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C7" w:rsidRDefault="00FE2197">
      <w:pPr>
        <w:pStyle w:val="BodyText"/>
        <w:tabs>
          <w:tab w:val="left" w:pos="6200"/>
        </w:tabs>
        <w:kinsoku w:val="0"/>
        <w:overflowPunct w:val="0"/>
        <w:ind w:left="108"/>
        <w:rPr>
          <w:rFonts w:ascii="Times New Roman" w:hAnsi="Times New Roman" w:cs="Times New Roman"/>
          <w:b w:val="0"/>
          <w:bCs w:val="0"/>
          <w:position w:val="27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2655570" cy="747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D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D7DC7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noProof/>
          <w:position w:val="27"/>
          <w:sz w:val="20"/>
          <w:szCs w:val="20"/>
        </w:rPr>
        <mc:AlternateContent>
          <mc:Choice Requires="wps">
            <w:drawing>
              <wp:inline distT="0" distB="0" distL="0" distR="0">
                <wp:extent cx="5114925" cy="554990"/>
                <wp:effectExtent l="12700" t="12700" r="6350" b="1333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5499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DC7" w:rsidRDefault="00DD7DC7">
                            <w:pPr>
                              <w:pStyle w:val="BodyText"/>
                              <w:kinsoku w:val="0"/>
                              <w:overflowPunct w:val="0"/>
                              <w:spacing w:line="194" w:lineRule="exact"/>
                              <w:ind w:left="26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CALL IS FROM 7:00 AM - 7:00 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2.7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L0eQIAAAAF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" filled="f" strokeweight=".84pt">
                <v:textbox inset="0,0,0,0">
                  <w:txbxContent>
                    <w:p w:rsidR="00DD7DC7" w:rsidRDefault="00DD7DC7">
                      <w:pPr>
                        <w:pStyle w:val="BodyText"/>
                        <w:kinsoku w:val="0"/>
                        <w:overflowPunct w:val="0"/>
                        <w:spacing w:line="194" w:lineRule="exact"/>
                        <w:ind w:left="26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CALL IS FROM 7:00 AM - 7:00 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DC7" w:rsidRDefault="00FE2197" w:rsidP="00960085">
      <w:pPr>
        <w:pStyle w:val="BodyText"/>
        <w:tabs>
          <w:tab w:val="left" w:pos="9180"/>
        </w:tabs>
        <w:kinsoku w:val="0"/>
        <w:overflowPunct w:val="0"/>
        <w:spacing w:line="640" w:lineRule="exact"/>
        <w:ind w:left="5933" w:right="4740"/>
        <w:jc w:val="center"/>
        <w:rPr>
          <w:rFonts w:ascii="Calibri" w:hAnsi="Calibri" w:cs="Calibri"/>
          <w:b w:val="0"/>
          <w:bCs w:val="0"/>
          <w:color w:val="304164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67945</wp:posOffset>
                </wp:positionV>
                <wp:extent cx="3251200" cy="3263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326390"/>
                          <a:chOff x="760" y="107"/>
                          <a:chExt cx="3953" cy="51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" y="107"/>
                            <a:ext cx="396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" y="107"/>
                            <a:ext cx="3953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DC7" w:rsidRDefault="008839C6">
                              <w:pPr>
                                <w:pStyle w:val="BodyText"/>
                                <w:kinsoku w:val="0"/>
                                <w:overflowPunct w:val="0"/>
                                <w:spacing w:before="77"/>
                                <w:ind w:left="136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 xml:space="preserve">Newport Beach </w:t>
                              </w:r>
                              <w:r w:rsidR="0056582F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/Irvine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- O</w:t>
                              </w:r>
                              <w:r w:rsidR="009E54E6"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bstetrics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8pt;margin-top:5.35pt;width:256pt;height:25.7pt;z-index:251658240;mso-position-horizontal-relative:page;mso-position-vertical-relative:text" coordorigin="760,107" coordsize="3953,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61;top:107;width:396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">
                  <v:imagedata r:id="rId6" o:title=""/>
                </v:shape>
                <v:shape id="Text Box 5" o:spid="_x0000_s1029" type="#_x0000_t202" style="position:absolute;left:761;top:107;width:395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D7DC7" w:rsidRDefault="008839C6">
                        <w:pPr>
                          <w:pStyle w:val="BodyText"/>
                          <w:kinsoku w:val="0"/>
                          <w:overflowPunct w:val="0"/>
                          <w:spacing w:before="77"/>
                          <w:ind w:left="136"/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 xml:space="preserve">Newport Beach </w:t>
                        </w:r>
                        <w:r w:rsidR="0056582F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>/Irvine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>- O</w:t>
                        </w:r>
                        <w:r w:rsidR="009E54E6">
                          <w:rPr>
                            <w:rFonts w:ascii="Calibri" w:hAnsi="Calibri" w:cs="Calibri"/>
                            <w:b w:val="0"/>
                            <w:bCs w:val="0"/>
                            <w:sz w:val="32"/>
                            <w:szCs w:val="32"/>
                          </w:rPr>
                          <w:t>bstetrics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564C">
        <w:rPr>
          <w:rFonts w:ascii="Calibri" w:hAnsi="Calibri" w:cs="Calibri"/>
          <w:b w:val="0"/>
          <w:bCs w:val="0"/>
          <w:color w:val="304164"/>
          <w:sz w:val="60"/>
          <w:szCs w:val="60"/>
        </w:rPr>
        <w:t>May</w:t>
      </w:r>
      <w:r w:rsidR="00E37AA2">
        <w:rPr>
          <w:rFonts w:ascii="Calibri" w:hAnsi="Calibri" w:cs="Calibri"/>
          <w:b w:val="0"/>
          <w:bCs w:val="0"/>
          <w:color w:val="304164"/>
          <w:sz w:val="60"/>
          <w:szCs w:val="60"/>
        </w:rPr>
        <w:t xml:space="preserve"> </w:t>
      </w:r>
      <w:r w:rsidR="00DD7DC7">
        <w:rPr>
          <w:rFonts w:ascii="Calibri" w:hAnsi="Calibri" w:cs="Calibri"/>
          <w:b w:val="0"/>
          <w:bCs w:val="0"/>
          <w:color w:val="304164"/>
          <w:sz w:val="60"/>
          <w:szCs w:val="60"/>
        </w:rPr>
        <w:t>202</w:t>
      </w:r>
      <w:r>
        <w:rPr>
          <w:rFonts w:ascii="Calibri" w:hAnsi="Calibri" w:cs="Calibri"/>
          <w:b w:val="0"/>
          <w:bCs w:val="0"/>
          <w:color w:val="304164"/>
          <w:sz w:val="60"/>
          <w:szCs w:val="60"/>
        </w:rPr>
        <w:t>2</w:t>
      </w:r>
    </w:p>
    <w:p w:rsidR="00DD7DC7" w:rsidRDefault="00DD7DC7">
      <w:pPr>
        <w:pStyle w:val="BodyText"/>
        <w:kinsoku w:val="0"/>
        <w:overflowPunct w:val="0"/>
        <w:rPr>
          <w:rFonts w:ascii="Calibri" w:hAnsi="Calibri" w:cs="Calibri"/>
          <w:b w:val="0"/>
          <w:bCs w:val="0"/>
          <w:sz w:val="9"/>
          <w:szCs w:val="9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1940"/>
        <w:gridCol w:w="1940"/>
        <w:gridCol w:w="2053"/>
        <w:gridCol w:w="1951"/>
        <w:gridCol w:w="2340"/>
        <w:gridCol w:w="2233"/>
        <w:gridCol w:w="19"/>
      </w:tblGrid>
      <w:tr w:rsidR="00DD7DC7" w:rsidTr="00EB3DA6">
        <w:trPr>
          <w:gridAfter w:val="1"/>
          <w:wAfter w:w="29" w:type="dxa"/>
          <w:trHeight w:val="355"/>
        </w:trPr>
        <w:tc>
          <w:tcPr>
            <w:tcW w:w="2527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:rsidR="00DD7DC7" w:rsidRDefault="00DD7DC7">
            <w:pPr>
              <w:pStyle w:val="TableParagraph"/>
              <w:kinsoku w:val="0"/>
              <w:overflowPunct w:val="0"/>
              <w:spacing w:before="81"/>
              <w:ind w:left="681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Sunday</w:t>
            </w:r>
          </w:p>
        </w:tc>
        <w:tc>
          <w:tcPr>
            <w:tcW w:w="1940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:rsidR="00DD7DC7" w:rsidRDefault="00DD7DC7">
            <w:pPr>
              <w:pStyle w:val="TableParagraph"/>
              <w:kinsoku w:val="0"/>
              <w:overflowPunct w:val="0"/>
              <w:spacing w:before="81"/>
              <w:ind w:left="664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Monday</w:t>
            </w:r>
          </w:p>
        </w:tc>
        <w:tc>
          <w:tcPr>
            <w:tcW w:w="1940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:rsidR="00DD7DC7" w:rsidRDefault="00DD7DC7">
            <w:pPr>
              <w:pStyle w:val="TableParagraph"/>
              <w:kinsoku w:val="0"/>
              <w:overflowPunct w:val="0"/>
              <w:spacing w:before="81"/>
              <w:ind w:left="637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Tuesday</w:t>
            </w:r>
          </w:p>
        </w:tc>
        <w:tc>
          <w:tcPr>
            <w:tcW w:w="2053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:rsidR="00DD7DC7" w:rsidRDefault="00DD7DC7">
            <w:pPr>
              <w:pStyle w:val="TableParagraph"/>
              <w:kinsoku w:val="0"/>
              <w:overflowPunct w:val="0"/>
              <w:spacing w:before="81"/>
              <w:ind w:left="450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Wednesday</w:t>
            </w:r>
          </w:p>
        </w:tc>
        <w:tc>
          <w:tcPr>
            <w:tcW w:w="1951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:rsidR="00DD7DC7" w:rsidRDefault="00DD7DC7">
            <w:pPr>
              <w:pStyle w:val="TableParagraph"/>
              <w:kinsoku w:val="0"/>
              <w:overflowPunct w:val="0"/>
              <w:spacing w:before="81"/>
              <w:ind w:left="595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Thursday</w:t>
            </w:r>
          </w:p>
        </w:tc>
        <w:tc>
          <w:tcPr>
            <w:tcW w:w="2340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:rsidR="00DD7DC7" w:rsidRDefault="00DD7DC7">
            <w:pPr>
              <w:pStyle w:val="TableParagraph"/>
              <w:kinsoku w:val="0"/>
              <w:overflowPunct w:val="0"/>
              <w:spacing w:before="81"/>
              <w:ind w:left="718" w:right="676"/>
              <w:jc w:val="center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Friday</w:t>
            </w:r>
          </w:p>
        </w:tc>
        <w:tc>
          <w:tcPr>
            <w:tcW w:w="2233" w:type="dxa"/>
            <w:tcBorders>
              <w:top w:val="none" w:sz="6" w:space="0" w:color="auto"/>
              <w:left w:val="none" w:sz="6" w:space="0" w:color="auto"/>
              <w:bottom w:val="single" w:sz="8" w:space="0" w:color="304164"/>
              <w:right w:val="none" w:sz="6" w:space="0" w:color="auto"/>
            </w:tcBorders>
            <w:shd w:val="clear" w:color="auto" w:fill="15355B"/>
          </w:tcPr>
          <w:p w:rsidR="00DD7DC7" w:rsidRDefault="00DD7DC7">
            <w:pPr>
              <w:pStyle w:val="TableParagraph"/>
              <w:kinsoku w:val="0"/>
              <w:overflowPunct w:val="0"/>
              <w:spacing w:before="81"/>
              <w:ind w:left="613"/>
              <w:rPr>
                <w:b/>
                <w:bCs/>
                <w:color w:val="FFFFFF"/>
                <w:w w:val="105"/>
                <w:sz w:val="19"/>
                <w:szCs w:val="19"/>
              </w:rPr>
            </w:pPr>
            <w:r>
              <w:rPr>
                <w:b/>
                <w:bCs/>
                <w:color w:val="FFFFFF"/>
                <w:w w:val="105"/>
                <w:sz w:val="19"/>
                <w:szCs w:val="19"/>
              </w:rPr>
              <w:t>Saturday</w:t>
            </w:r>
          </w:p>
        </w:tc>
      </w:tr>
      <w:tr w:rsidR="004D750A" w:rsidTr="00EB3DA6">
        <w:trPr>
          <w:gridAfter w:val="1"/>
          <w:wAfter w:w="29" w:type="dxa"/>
          <w:trHeight w:val="193"/>
        </w:trPr>
        <w:tc>
          <w:tcPr>
            <w:tcW w:w="2527" w:type="dxa"/>
            <w:vMerge w:val="restart"/>
            <w:tcBorders>
              <w:top w:val="single" w:sz="8" w:space="0" w:color="304164"/>
              <w:left w:val="single" w:sz="8" w:space="0" w:color="15355B"/>
              <w:bottom w:val="single" w:sz="8" w:space="0" w:color="E4EAEF"/>
              <w:right w:val="single" w:sz="8" w:space="0" w:color="F0F1F5"/>
            </w:tcBorders>
          </w:tcPr>
          <w:p w:rsidR="00960085" w:rsidRDefault="00CF564C" w:rsidP="00DE54F8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F564C" w:rsidRDefault="00CF564C" w:rsidP="00DE54F8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0141">
              <w:rPr>
                <w:w w:val="105"/>
                <w:sz w:val="17"/>
                <w:szCs w:val="17"/>
              </w:rPr>
              <w:t>Narayan, Anne K., MD (714) 841-9899</w:t>
            </w:r>
          </w:p>
        </w:tc>
        <w:tc>
          <w:tcPr>
            <w:tcW w:w="1940" w:type="dxa"/>
            <w:vMerge w:val="restart"/>
            <w:tcBorders>
              <w:top w:val="single" w:sz="8" w:space="0" w:color="304164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:rsidR="00DE54F8" w:rsidRDefault="00CF564C" w:rsidP="00DC69FB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  <w:p w:rsidR="00CF564C" w:rsidRPr="00960085" w:rsidRDefault="00CF564C" w:rsidP="00DC69FB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70141">
              <w:rPr>
                <w:w w:val="105"/>
                <w:sz w:val="17"/>
                <w:szCs w:val="17"/>
              </w:rPr>
              <w:t>Neeper</w:t>
            </w:r>
            <w:proofErr w:type="spellEnd"/>
            <w:r w:rsidRPr="00470141">
              <w:rPr>
                <w:w w:val="105"/>
                <w:sz w:val="17"/>
                <w:szCs w:val="17"/>
              </w:rPr>
              <w:t>, Jennifer M., MD (949) 646-2800</w:t>
            </w:r>
          </w:p>
        </w:tc>
        <w:tc>
          <w:tcPr>
            <w:tcW w:w="1940" w:type="dxa"/>
            <w:vMerge w:val="restart"/>
            <w:tcBorders>
              <w:top w:val="single" w:sz="8" w:space="0" w:color="304164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DC69FB" w:rsidRDefault="00CF564C" w:rsidP="00DC69FB">
            <w:pPr>
              <w:pStyle w:val="TableParagraph"/>
              <w:kinsoku w:val="0"/>
              <w:overflowPunct w:val="0"/>
              <w:spacing w:before="0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  <w:p w:rsidR="00CF564C" w:rsidRPr="001469BE" w:rsidRDefault="00CF564C" w:rsidP="00DC69FB">
            <w:pPr>
              <w:pStyle w:val="TableParagraph"/>
              <w:kinsoku w:val="0"/>
              <w:overflowPunct w:val="0"/>
              <w:spacing w:before="0"/>
              <w:ind w:left="0"/>
              <w:rPr>
                <w:sz w:val="17"/>
                <w:szCs w:val="17"/>
              </w:rPr>
            </w:pPr>
            <w:r w:rsidRPr="00CF564C">
              <w:rPr>
                <w:sz w:val="17"/>
                <w:szCs w:val="17"/>
              </w:rPr>
              <w:t>Nguyen, Lena B., DO (714) 378-5606</w:t>
            </w:r>
          </w:p>
        </w:tc>
        <w:tc>
          <w:tcPr>
            <w:tcW w:w="2053" w:type="dxa"/>
            <w:tcBorders>
              <w:top w:val="single" w:sz="8" w:space="0" w:color="304164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DC69FB" w:rsidRDefault="00CF564C" w:rsidP="00DC69FB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4</w:t>
            </w:r>
          </w:p>
          <w:p w:rsidR="00CF564C" w:rsidRPr="006B1E77" w:rsidRDefault="00CF564C" w:rsidP="00CF564C">
            <w:pPr>
              <w:pStyle w:val="TableParagraph"/>
              <w:kinsoku w:val="0"/>
              <w:overflowPunct w:val="0"/>
              <w:spacing w:before="2" w:line="187" w:lineRule="exact"/>
              <w:ind w:left="33"/>
              <w:rPr>
                <w:w w:val="105"/>
                <w:sz w:val="17"/>
                <w:szCs w:val="17"/>
              </w:rPr>
            </w:pPr>
            <w:r w:rsidRPr="006B1E77">
              <w:rPr>
                <w:w w:val="105"/>
                <w:sz w:val="17"/>
                <w:szCs w:val="17"/>
              </w:rPr>
              <w:t>Nguyen, Linh Dan</w:t>
            </w:r>
          </w:p>
          <w:p w:rsidR="00CF564C" w:rsidRDefault="00CF564C" w:rsidP="00CF564C">
            <w:pPr>
              <w:pStyle w:val="TableParagraph"/>
              <w:kinsoku w:val="0"/>
              <w:overflowPunct w:val="0"/>
              <w:spacing w:before="2" w:line="177" w:lineRule="exact"/>
              <w:rPr>
                <w:w w:val="105"/>
                <w:sz w:val="17"/>
                <w:szCs w:val="17"/>
              </w:rPr>
            </w:pPr>
            <w:r w:rsidRPr="006B1E77">
              <w:rPr>
                <w:w w:val="105"/>
                <w:sz w:val="17"/>
                <w:szCs w:val="17"/>
              </w:rPr>
              <w:t>(714) 378-</w:t>
            </w:r>
            <w:proofErr w:type="spellStart"/>
            <w:r w:rsidRPr="006B1E77">
              <w:rPr>
                <w:w w:val="105"/>
                <w:sz w:val="17"/>
                <w:szCs w:val="17"/>
              </w:rPr>
              <w:t>5606</w:t>
            </w:r>
            <w:r>
              <w:rPr>
                <w:w w:val="105"/>
                <w:sz w:val="17"/>
                <w:szCs w:val="17"/>
              </w:rPr>
              <w:t>v</w:t>
            </w:r>
            <w:proofErr w:type="spellEnd"/>
          </w:p>
          <w:p w:rsidR="00CF564C" w:rsidRDefault="00CF564C" w:rsidP="00DC69FB">
            <w:pPr>
              <w:pStyle w:val="TableParagraph"/>
              <w:kinsoku w:val="0"/>
              <w:overflowPunct w:val="0"/>
              <w:spacing w:before="2" w:line="173" w:lineRule="exact"/>
              <w:ind w:left="0"/>
              <w:rPr>
                <w:w w:val="104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single" w:sz="8" w:space="0" w:color="304164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DC69FB" w:rsidRDefault="00CF564C" w:rsidP="00DC69FB">
            <w:pPr>
              <w:pStyle w:val="TableParagraph"/>
              <w:kinsoku w:val="0"/>
              <w:overflowPunct w:val="0"/>
              <w:spacing w:before="2" w:line="173" w:lineRule="exact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5</w:t>
            </w:r>
          </w:p>
          <w:p w:rsidR="00F66927" w:rsidRPr="009A0A81" w:rsidRDefault="00F66927" w:rsidP="00F66927">
            <w:pPr>
              <w:pStyle w:val="TableParagraph"/>
              <w:kinsoku w:val="0"/>
              <w:overflowPunct w:val="0"/>
              <w:spacing w:before="2" w:line="183" w:lineRule="exact"/>
              <w:rPr>
                <w:w w:val="104"/>
                <w:sz w:val="17"/>
                <w:szCs w:val="17"/>
              </w:rPr>
            </w:pPr>
            <w:r w:rsidRPr="009A0A81">
              <w:rPr>
                <w:w w:val="104"/>
                <w:sz w:val="17"/>
                <w:szCs w:val="17"/>
              </w:rPr>
              <w:t>Tracy, Elizabeth</w:t>
            </w:r>
          </w:p>
          <w:p w:rsidR="00F66927" w:rsidRDefault="00F66927" w:rsidP="00F66927">
            <w:pPr>
              <w:pStyle w:val="TableParagraph"/>
              <w:kinsoku w:val="0"/>
              <w:overflowPunct w:val="0"/>
              <w:spacing w:before="2" w:line="177" w:lineRule="exact"/>
              <w:ind w:left="33"/>
              <w:rPr>
                <w:w w:val="105"/>
                <w:sz w:val="17"/>
                <w:szCs w:val="17"/>
              </w:rPr>
            </w:pPr>
            <w:r w:rsidRPr="009A0A81">
              <w:rPr>
                <w:w w:val="104"/>
                <w:sz w:val="17"/>
                <w:szCs w:val="17"/>
              </w:rPr>
              <w:t>(714) 378-5606</w:t>
            </w:r>
          </w:p>
          <w:p w:rsidR="00F66927" w:rsidRDefault="00F66927" w:rsidP="00DC69FB">
            <w:pPr>
              <w:pStyle w:val="TableParagraph"/>
              <w:kinsoku w:val="0"/>
              <w:overflowPunct w:val="0"/>
              <w:spacing w:before="2" w:line="173" w:lineRule="exact"/>
              <w:rPr>
                <w:w w:val="104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304164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DC69FB" w:rsidRDefault="00CF564C" w:rsidP="002704C3">
            <w:pPr>
              <w:pStyle w:val="TableParagraph"/>
              <w:kinsoku w:val="0"/>
              <w:overflowPunct w:val="0"/>
              <w:spacing w:before="2" w:line="173" w:lineRule="exact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6</w:t>
            </w:r>
          </w:p>
          <w:p w:rsidR="00F66927" w:rsidRDefault="00F66927" w:rsidP="00F66927">
            <w:pPr>
              <w:pStyle w:val="TableParagraph"/>
              <w:kinsoku w:val="0"/>
              <w:overflowPunct w:val="0"/>
              <w:spacing w:before="2" w:line="173" w:lineRule="exact"/>
              <w:rPr>
                <w:w w:val="104"/>
                <w:sz w:val="17"/>
                <w:szCs w:val="17"/>
              </w:rPr>
            </w:pPr>
            <w:proofErr w:type="spellStart"/>
            <w:r>
              <w:rPr>
                <w:w w:val="104"/>
                <w:sz w:val="17"/>
                <w:szCs w:val="17"/>
              </w:rPr>
              <w:t>Robboy</w:t>
            </w:r>
            <w:proofErr w:type="spellEnd"/>
            <w:r>
              <w:rPr>
                <w:w w:val="104"/>
                <w:sz w:val="17"/>
                <w:szCs w:val="17"/>
              </w:rPr>
              <w:t>, Merle</w:t>
            </w:r>
          </w:p>
          <w:p w:rsidR="00F66927" w:rsidRDefault="00F66927" w:rsidP="00F66927">
            <w:pPr>
              <w:pStyle w:val="TableParagraph"/>
              <w:kinsoku w:val="0"/>
              <w:overflowPunct w:val="0"/>
              <w:spacing w:before="2" w:line="173" w:lineRule="exact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949-722-7170</w:t>
            </w:r>
          </w:p>
          <w:p w:rsidR="00F66927" w:rsidRDefault="00F66927" w:rsidP="002704C3">
            <w:pPr>
              <w:pStyle w:val="TableParagraph"/>
              <w:kinsoku w:val="0"/>
              <w:overflowPunct w:val="0"/>
              <w:spacing w:before="2" w:line="173" w:lineRule="exact"/>
              <w:rPr>
                <w:w w:val="104"/>
                <w:sz w:val="17"/>
                <w:szCs w:val="17"/>
              </w:rPr>
            </w:pPr>
          </w:p>
          <w:p w:rsidR="00B70928" w:rsidRDefault="00B70928" w:rsidP="00F66927">
            <w:pPr>
              <w:pStyle w:val="TableParagraph"/>
              <w:kinsoku w:val="0"/>
              <w:overflowPunct w:val="0"/>
              <w:spacing w:before="2" w:line="177" w:lineRule="exact"/>
              <w:ind w:left="33"/>
              <w:rPr>
                <w:w w:val="104"/>
                <w:sz w:val="17"/>
                <w:szCs w:val="17"/>
              </w:rPr>
            </w:pPr>
          </w:p>
        </w:tc>
        <w:tc>
          <w:tcPr>
            <w:tcW w:w="2233" w:type="dxa"/>
            <w:vMerge w:val="restart"/>
            <w:tcBorders>
              <w:top w:val="single" w:sz="8" w:space="0" w:color="304164"/>
              <w:left w:val="single" w:sz="8" w:space="0" w:color="E4EAEF"/>
              <w:right w:val="single" w:sz="8" w:space="0" w:color="15355B"/>
            </w:tcBorders>
            <w:shd w:val="clear" w:color="auto" w:fill="D0D8E2"/>
          </w:tcPr>
          <w:p w:rsidR="00DF1CCC" w:rsidRDefault="00CF564C" w:rsidP="009E4B2D">
            <w:pPr>
              <w:pStyle w:val="TableParagraph"/>
              <w:kinsoku w:val="0"/>
              <w:overflowPunct w:val="0"/>
              <w:spacing w:before="2" w:line="173" w:lineRule="exact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7</w:t>
            </w:r>
          </w:p>
          <w:p w:rsidR="00CF564C" w:rsidRPr="00CF564C" w:rsidRDefault="00CF564C" w:rsidP="00CF564C">
            <w:pPr>
              <w:pStyle w:val="TableParagraph"/>
              <w:kinsoku w:val="0"/>
              <w:overflowPunct w:val="0"/>
              <w:spacing w:before="2" w:line="173" w:lineRule="exact"/>
              <w:rPr>
                <w:w w:val="104"/>
                <w:sz w:val="17"/>
                <w:szCs w:val="17"/>
              </w:rPr>
            </w:pPr>
            <w:r w:rsidRPr="00CF564C">
              <w:rPr>
                <w:w w:val="104"/>
                <w:sz w:val="17"/>
                <w:szCs w:val="17"/>
              </w:rPr>
              <w:t>Ricci, Stephanie</w:t>
            </w:r>
          </w:p>
          <w:p w:rsidR="00FE2197" w:rsidRPr="00DF1CCC" w:rsidRDefault="00CF564C" w:rsidP="00CF564C">
            <w:pPr>
              <w:pStyle w:val="TableParagraph"/>
              <w:kinsoku w:val="0"/>
              <w:overflowPunct w:val="0"/>
              <w:spacing w:before="2" w:line="173" w:lineRule="exact"/>
              <w:rPr>
                <w:w w:val="104"/>
                <w:sz w:val="17"/>
                <w:szCs w:val="17"/>
              </w:rPr>
            </w:pPr>
            <w:r w:rsidRPr="00CF564C">
              <w:rPr>
                <w:w w:val="104"/>
                <w:sz w:val="17"/>
                <w:szCs w:val="17"/>
              </w:rPr>
              <w:t>(949) 500-8966</w:t>
            </w:r>
          </w:p>
        </w:tc>
      </w:tr>
      <w:tr w:rsidR="004D750A" w:rsidTr="00EB3DA6">
        <w:trPr>
          <w:gridAfter w:val="1"/>
          <w:wAfter w:w="29" w:type="dxa"/>
          <w:trHeight w:val="192"/>
        </w:trPr>
        <w:tc>
          <w:tcPr>
            <w:tcW w:w="2527" w:type="dxa"/>
            <w:vMerge/>
            <w:tcBorders>
              <w:top w:val="nil"/>
              <w:left w:val="single" w:sz="8" w:space="0" w:color="15355B"/>
              <w:bottom w:val="single" w:sz="8" w:space="0" w:color="E4EAEF"/>
              <w:right w:val="single" w:sz="8" w:space="0" w:color="F0F1F5"/>
            </w:tcBorders>
          </w:tcPr>
          <w:p w:rsidR="004D750A" w:rsidRDefault="004D750A" w:rsidP="009E4B2D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:rsidR="004D750A" w:rsidRDefault="004D750A" w:rsidP="009E4B2D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4D750A" w:rsidRDefault="004D750A" w:rsidP="009E4B2D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60085" w:rsidRDefault="00960085" w:rsidP="009A0A81">
            <w:pPr>
              <w:pStyle w:val="TableParagraph"/>
              <w:kinsoku w:val="0"/>
              <w:overflowPunct w:val="0"/>
              <w:spacing w:before="0" w:line="175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1469BE" w:rsidRDefault="001469BE" w:rsidP="006B1E77">
            <w:pPr>
              <w:pStyle w:val="TableParagraph"/>
              <w:kinsoku w:val="0"/>
              <w:overflowPunct w:val="0"/>
              <w:spacing w:before="0" w:line="175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A1BA4" w:rsidRPr="009E1880" w:rsidRDefault="00CA1BA4" w:rsidP="006B1E77">
            <w:pPr>
              <w:pStyle w:val="TableParagraph"/>
              <w:kinsoku w:val="0"/>
              <w:overflowPunct w:val="0"/>
              <w:spacing w:before="0" w:line="175" w:lineRule="exact"/>
              <w:ind w:left="0"/>
              <w:rPr>
                <w:w w:val="105"/>
                <w:sz w:val="17"/>
                <w:szCs w:val="17"/>
              </w:rPr>
            </w:pPr>
          </w:p>
        </w:tc>
        <w:tc>
          <w:tcPr>
            <w:tcW w:w="2233" w:type="dxa"/>
            <w:vMerge/>
            <w:tcBorders>
              <w:left w:val="single" w:sz="8" w:space="0" w:color="E4EAEF"/>
              <w:right w:val="single" w:sz="8" w:space="0" w:color="15355B"/>
            </w:tcBorders>
            <w:shd w:val="clear" w:color="auto" w:fill="D0D8E2"/>
          </w:tcPr>
          <w:p w:rsidR="004D750A" w:rsidRDefault="004D750A" w:rsidP="00C37E1C">
            <w:pPr>
              <w:pStyle w:val="TableParagraph"/>
              <w:kinsoku w:val="0"/>
              <w:overflowPunct w:val="0"/>
              <w:spacing w:before="0" w:line="175" w:lineRule="exact"/>
              <w:ind w:left="33"/>
              <w:rPr>
                <w:w w:val="105"/>
                <w:sz w:val="17"/>
                <w:szCs w:val="17"/>
              </w:rPr>
            </w:pPr>
          </w:p>
        </w:tc>
      </w:tr>
      <w:tr w:rsidR="004D750A" w:rsidTr="00EB3DA6">
        <w:trPr>
          <w:gridAfter w:val="1"/>
          <w:wAfter w:w="29" w:type="dxa"/>
          <w:trHeight w:val="676"/>
        </w:trPr>
        <w:tc>
          <w:tcPr>
            <w:tcW w:w="2527" w:type="dxa"/>
            <w:vMerge/>
            <w:tcBorders>
              <w:top w:val="nil"/>
              <w:left w:val="single" w:sz="8" w:space="0" w:color="15355B"/>
              <w:bottom w:val="single" w:sz="8" w:space="0" w:color="E4EAEF"/>
              <w:right w:val="single" w:sz="8" w:space="0" w:color="F0F1F5"/>
            </w:tcBorders>
          </w:tcPr>
          <w:p w:rsidR="004D750A" w:rsidRDefault="004D750A" w:rsidP="009E4B2D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:rsidR="004D750A" w:rsidRDefault="004D750A" w:rsidP="009E4B2D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4D750A" w:rsidRDefault="004D750A" w:rsidP="009E4B2D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4D750A" w:rsidRDefault="004D750A" w:rsidP="009E4B2D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4D750A" w:rsidRDefault="004D750A" w:rsidP="009E4B2D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4D750A" w:rsidRDefault="004D750A" w:rsidP="009E4B2D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2233" w:type="dxa"/>
            <w:vMerge/>
            <w:tcBorders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:rsidR="004D750A" w:rsidRDefault="004D750A" w:rsidP="009E4B2D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</w:tr>
      <w:tr w:rsidR="00DD7DC7" w:rsidTr="00EB3DA6">
        <w:trPr>
          <w:gridAfter w:val="1"/>
          <w:wAfter w:w="19" w:type="dxa"/>
          <w:trHeight w:val="364"/>
        </w:trPr>
        <w:tc>
          <w:tcPr>
            <w:tcW w:w="2527" w:type="dxa"/>
            <w:tcBorders>
              <w:top w:val="single" w:sz="8" w:space="0" w:color="E4EAEF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:rsidR="00DD7DC7" w:rsidRDefault="00CF564C">
            <w:pPr>
              <w:pStyle w:val="TableParagraph"/>
              <w:kinsoku w:val="0"/>
              <w:overflowPunct w:val="0"/>
              <w:spacing w:before="2" w:line="183" w:lineRule="exact"/>
              <w:ind w:left="33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8</w:t>
            </w:r>
          </w:p>
          <w:p w:rsidR="00CA1BA4" w:rsidRDefault="00456D43" w:rsidP="002C04C1">
            <w:pPr>
              <w:pStyle w:val="TableParagraph"/>
              <w:kinsoku w:val="0"/>
              <w:overflowPunct w:val="0"/>
              <w:spacing w:before="2" w:line="183" w:lineRule="exact"/>
              <w:ind w:left="33"/>
              <w:rPr>
                <w:w w:val="104"/>
                <w:sz w:val="17"/>
                <w:szCs w:val="17"/>
              </w:rPr>
            </w:pPr>
            <w:r w:rsidRPr="00456D43">
              <w:rPr>
                <w:w w:val="105"/>
                <w:sz w:val="17"/>
                <w:szCs w:val="17"/>
              </w:rPr>
              <w:t>Sharpe, Marie S., MD (949) 706-0181</w:t>
            </w:r>
          </w:p>
        </w:tc>
        <w:tc>
          <w:tcPr>
            <w:tcW w:w="1940" w:type="dxa"/>
            <w:tcBorders>
              <w:top w:val="single" w:sz="8" w:space="0" w:color="E4EAEF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:rsidR="00CA1BA4" w:rsidRDefault="00CF564C">
            <w:pPr>
              <w:pStyle w:val="TableParagraph"/>
              <w:kinsoku w:val="0"/>
              <w:overflowPunct w:val="0"/>
              <w:spacing w:before="2" w:line="183" w:lineRule="exact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9</w:t>
            </w:r>
          </w:p>
          <w:p w:rsidR="00A30A2D" w:rsidRDefault="00456D43" w:rsidP="006B1E77">
            <w:pPr>
              <w:pStyle w:val="TableParagraph"/>
              <w:kinsoku w:val="0"/>
              <w:overflowPunct w:val="0"/>
              <w:spacing w:before="2" w:line="183" w:lineRule="exact"/>
              <w:rPr>
                <w:w w:val="104"/>
                <w:sz w:val="17"/>
                <w:szCs w:val="17"/>
              </w:rPr>
            </w:pPr>
            <w:r w:rsidRPr="00456D43">
              <w:rPr>
                <w:w w:val="104"/>
                <w:sz w:val="17"/>
                <w:szCs w:val="17"/>
              </w:rPr>
              <w:t xml:space="preserve">She, </w:t>
            </w:r>
            <w:proofErr w:type="spellStart"/>
            <w:r w:rsidRPr="00456D43">
              <w:rPr>
                <w:w w:val="104"/>
                <w:sz w:val="17"/>
                <w:szCs w:val="17"/>
              </w:rPr>
              <w:t>Yuhong</w:t>
            </w:r>
            <w:proofErr w:type="spellEnd"/>
            <w:r w:rsidRPr="00456D43">
              <w:rPr>
                <w:w w:val="104"/>
                <w:sz w:val="17"/>
                <w:szCs w:val="17"/>
              </w:rPr>
              <w:t>, MD (949) 873-3392</w:t>
            </w:r>
          </w:p>
        </w:tc>
        <w:tc>
          <w:tcPr>
            <w:tcW w:w="194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A1BA4" w:rsidRDefault="00CF564C">
            <w:pPr>
              <w:pStyle w:val="TableParagraph"/>
              <w:kinsoku w:val="0"/>
              <w:overflowPunct w:val="0"/>
              <w:spacing w:before="2" w:line="183" w:lineRule="exact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10</w:t>
            </w:r>
          </w:p>
          <w:p w:rsidR="00A30A2D" w:rsidRDefault="00456D43" w:rsidP="00FE2197">
            <w:pPr>
              <w:pStyle w:val="TableParagraph"/>
              <w:kinsoku w:val="0"/>
              <w:overflowPunct w:val="0"/>
              <w:spacing w:before="2" w:line="183" w:lineRule="exact"/>
              <w:rPr>
                <w:w w:val="104"/>
                <w:sz w:val="17"/>
                <w:szCs w:val="17"/>
              </w:rPr>
            </w:pPr>
            <w:proofErr w:type="spellStart"/>
            <w:r w:rsidRPr="00456D43">
              <w:rPr>
                <w:w w:val="104"/>
                <w:sz w:val="17"/>
                <w:szCs w:val="17"/>
              </w:rPr>
              <w:t>Speir</w:t>
            </w:r>
            <w:proofErr w:type="spellEnd"/>
            <w:r w:rsidRPr="00456D43">
              <w:rPr>
                <w:w w:val="104"/>
                <w:sz w:val="17"/>
                <w:szCs w:val="17"/>
              </w:rPr>
              <w:t>, Vinita J., MD (949) 929-6869</w:t>
            </w:r>
          </w:p>
        </w:tc>
        <w:tc>
          <w:tcPr>
            <w:tcW w:w="205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A1BA4" w:rsidRDefault="00CF564C" w:rsidP="00CA1BA4">
            <w:pPr>
              <w:pStyle w:val="TableParagraph"/>
              <w:kinsoku w:val="0"/>
              <w:overflowPunct w:val="0"/>
              <w:spacing w:before="2" w:line="183" w:lineRule="exact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11</w:t>
            </w:r>
          </w:p>
          <w:p w:rsidR="00A30A2D" w:rsidRDefault="00456D43" w:rsidP="00DC69FB">
            <w:pPr>
              <w:pStyle w:val="TableParagraph"/>
              <w:kinsoku w:val="0"/>
              <w:overflowPunct w:val="0"/>
              <w:spacing w:before="2" w:line="183" w:lineRule="exact"/>
              <w:rPr>
                <w:w w:val="104"/>
                <w:sz w:val="17"/>
                <w:szCs w:val="17"/>
              </w:rPr>
            </w:pPr>
            <w:r w:rsidRPr="00456D43">
              <w:rPr>
                <w:w w:val="104"/>
                <w:sz w:val="17"/>
                <w:szCs w:val="17"/>
              </w:rPr>
              <w:t>Underwood, Nicolle S., MD (215) 435-6503</w:t>
            </w:r>
          </w:p>
        </w:tc>
        <w:tc>
          <w:tcPr>
            <w:tcW w:w="1951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A1BA4" w:rsidRDefault="00CF564C">
            <w:pPr>
              <w:pStyle w:val="TableParagraph"/>
              <w:kinsoku w:val="0"/>
              <w:overflowPunct w:val="0"/>
              <w:spacing w:before="2" w:line="183" w:lineRule="exact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12</w:t>
            </w:r>
          </w:p>
          <w:p w:rsidR="00A30A2D" w:rsidRDefault="00456D43" w:rsidP="00DC69FB">
            <w:pPr>
              <w:pStyle w:val="TableParagraph"/>
              <w:kinsoku w:val="0"/>
              <w:overflowPunct w:val="0"/>
              <w:spacing w:before="2" w:line="183" w:lineRule="exact"/>
              <w:rPr>
                <w:w w:val="104"/>
                <w:sz w:val="17"/>
                <w:szCs w:val="17"/>
              </w:rPr>
            </w:pPr>
            <w:r w:rsidRPr="00456D43">
              <w:rPr>
                <w:w w:val="104"/>
                <w:sz w:val="17"/>
                <w:szCs w:val="17"/>
              </w:rPr>
              <w:t>Wei, Zhu P., MD (626) 780-5718</w:t>
            </w:r>
          </w:p>
        </w:tc>
        <w:tc>
          <w:tcPr>
            <w:tcW w:w="234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A1BA4" w:rsidRDefault="00CF564C">
            <w:pPr>
              <w:pStyle w:val="TableParagraph"/>
              <w:kinsoku w:val="0"/>
              <w:overflowPunct w:val="0"/>
              <w:spacing w:before="2" w:line="183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13</w:t>
            </w:r>
          </w:p>
          <w:p w:rsidR="00A30A2D" w:rsidRDefault="00456D43" w:rsidP="002C04C1">
            <w:pPr>
              <w:pStyle w:val="TableParagraph"/>
              <w:kinsoku w:val="0"/>
              <w:overflowPunct w:val="0"/>
              <w:spacing w:before="2" w:line="183" w:lineRule="exact"/>
              <w:rPr>
                <w:w w:val="105"/>
                <w:sz w:val="17"/>
                <w:szCs w:val="17"/>
              </w:rPr>
            </w:pPr>
            <w:r w:rsidRPr="00456D43">
              <w:rPr>
                <w:w w:val="105"/>
                <w:sz w:val="17"/>
                <w:szCs w:val="17"/>
              </w:rPr>
              <w:t>Wells, Carla S., MD (949) 559-1911</w:t>
            </w:r>
          </w:p>
        </w:tc>
        <w:tc>
          <w:tcPr>
            <w:tcW w:w="223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:rsidR="00CA1BA4" w:rsidRDefault="00CF564C">
            <w:pPr>
              <w:pStyle w:val="TableParagraph"/>
              <w:kinsoku w:val="0"/>
              <w:overflowPunct w:val="0"/>
              <w:spacing w:before="2" w:line="183" w:lineRule="exact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14</w:t>
            </w:r>
          </w:p>
          <w:p w:rsidR="00F66927" w:rsidRDefault="00F66927">
            <w:pPr>
              <w:pStyle w:val="TableParagraph"/>
              <w:kinsoku w:val="0"/>
              <w:overflowPunct w:val="0"/>
              <w:spacing w:before="2" w:line="183" w:lineRule="exact"/>
              <w:ind w:left="31"/>
              <w:rPr>
                <w:w w:val="105"/>
                <w:sz w:val="17"/>
                <w:szCs w:val="17"/>
              </w:rPr>
            </w:pPr>
            <w:proofErr w:type="spellStart"/>
            <w:r w:rsidRPr="000C1EF2">
              <w:rPr>
                <w:w w:val="105"/>
                <w:sz w:val="17"/>
                <w:szCs w:val="17"/>
              </w:rPr>
              <w:t>Ahdoot</w:t>
            </w:r>
            <w:proofErr w:type="spellEnd"/>
            <w:r w:rsidRPr="000C1EF2">
              <w:rPr>
                <w:w w:val="105"/>
                <w:sz w:val="17"/>
                <w:szCs w:val="17"/>
              </w:rPr>
              <w:t>, Morris M., MD (949) 453-1173</w:t>
            </w:r>
          </w:p>
          <w:p w:rsidR="00F66927" w:rsidRDefault="00F66927">
            <w:pPr>
              <w:pStyle w:val="TableParagraph"/>
              <w:kinsoku w:val="0"/>
              <w:overflowPunct w:val="0"/>
              <w:spacing w:before="2" w:line="183" w:lineRule="exact"/>
              <w:ind w:left="31"/>
              <w:rPr>
                <w:w w:val="105"/>
                <w:sz w:val="17"/>
                <w:szCs w:val="17"/>
              </w:rPr>
            </w:pPr>
          </w:p>
          <w:p w:rsidR="00A30A2D" w:rsidRDefault="00A30A2D" w:rsidP="002704C3">
            <w:pPr>
              <w:pStyle w:val="TableParagraph"/>
              <w:kinsoku w:val="0"/>
              <w:overflowPunct w:val="0"/>
              <w:spacing w:before="2" w:line="183" w:lineRule="exact"/>
              <w:ind w:left="31"/>
              <w:rPr>
                <w:w w:val="105"/>
                <w:sz w:val="17"/>
                <w:szCs w:val="17"/>
              </w:rPr>
            </w:pPr>
          </w:p>
        </w:tc>
      </w:tr>
      <w:tr w:rsidR="00DD7DC7" w:rsidTr="00EB3DA6">
        <w:trPr>
          <w:gridAfter w:val="1"/>
          <w:wAfter w:w="19" w:type="dxa"/>
          <w:trHeight w:val="212"/>
        </w:trPr>
        <w:tc>
          <w:tcPr>
            <w:tcW w:w="2527" w:type="dxa"/>
            <w:tcBorders>
              <w:top w:val="none" w:sz="6" w:space="0" w:color="auto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98"/>
            </w:tblGrid>
            <w:tr w:rsidR="006E00BE" w:rsidRPr="006E00BE" w:rsidTr="000C1EF2">
              <w:trPr>
                <w:trHeight w:val="81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00BE" w:rsidRPr="006E00BE" w:rsidRDefault="006E00BE" w:rsidP="006E00BE">
                  <w:pPr>
                    <w:widowControl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D7DC7" w:rsidRDefault="00DD7DC7" w:rsidP="00DF1CCC">
            <w:pPr>
              <w:pStyle w:val="TableParagraph"/>
              <w:kinsoku w:val="0"/>
              <w:overflowPunct w:val="0"/>
              <w:spacing w:before="7" w:line="18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:rsidR="001469BE" w:rsidRPr="001469BE" w:rsidRDefault="001469BE" w:rsidP="00DF1CCC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2"/>
                <w:szCs w:val="17"/>
                <w:u w:val="single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9E1880" w:rsidP="001469BE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37E1C" w:rsidRDefault="00C37E1C" w:rsidP="00DF1CCC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37E1C" w:rsidRDefault="00C37E1C" w:rsidP="00DF1CCC">
            <w:pPr>
              <w:pStyle w:val="TableParagraph"/>
              <w:kinsoku w:val="0"/>
              <w:overflowPunct w:val="0"/>
              <w:spacing w:before="7" w:line="18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93"/>
            </w:tblGrid>
            <w:tr w:rsidR="00567ADA" w:rsidRPr="00567ADA" w:rsidTr="000C1EF2">
              <w:trPr>
                <w:trHeight w:val="165"/>
              </w:trPr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2029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29"/>
                  </w:tblGrid>
                  <w:tr w:rsidR="000045C5" w:rsidRPr="00D3318D" w:rsidTr="000C1EF2">
                    <w:trPr>
                      <w:trHeight w:val="152"/>
                    </w:trPr>
                    <w:tc>
                      <w:tcPr>
                        <w:tcW w:w="2029" w:type="dxa"/>
                      </w:tcPr>
                      <w:p w:rsidR="000045C5" w:rsidRPr="008C41DC" w:rsidRDefault="000045C5" w:rsidP="000045C5">
                        <w:pPr>
                          <w:pStyle w:val="Default"/>
                        </w:pPr>
                      </w:p>
                    </w:tc>
                  </w:tr>
                  <w:tr w:rsidR="000045C5" w:rsidRPr="00D3318D" w:rsidTr="000C1EF2">
                    <w:trPr>
                      <w:trHeight w:val="152"/>
                    </w:trPr>
                    <w:tc>
                      <w:tcPr>
                        <w:tcW w:w="2029" w:type="dxa"/>
                      </w:tcPr>
                      <w:tbl>
                        <w:tblPr>
                          <w:tblW w:w="0" w:type="auto"/>
                          <w:tblInd w:w="26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781"/>
                        </w:tblGrid>
                        <w:tr w:rsidR="000045C5" w:rsidRPr="008C41DC" w:rsidTr="000C1EF2">
                          <w:trPr>
                            <w:trHeight w:val="165"/>
                          </w:trPr>
                          <w:tc>
                            <w:tcPr>
                              <w:tcW w:w="1781" w:type="dxa"/>
                            </w:tcPr>
                            <w:p w:rsidR="000045C5" w:rsidRPr="008C41DC" w:rsidRDefault="000045C5" w:rsidP="000045C5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45C5" w:rsidRDefault="000045C5" w:rsidP="000045C5"/>
                    </w:tc>
                  </w:tr>
                </w:tbl>
                <w:p w:rsidR="00567ADA" w:rsidRPr="00567ADA" w:rsidRDefault="00567ADA" w:rsidP="00567ADA">
                  <w:pPr>
                    <w:widowControl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D7DC7" w:rsidRDefault="00DD7DC7" w:rsidP="00DF1CCC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tbl>
            <w:tblPr>
              <w:tblW w:w="2054" w:type="dxa"/>
              <w:tblLayout w:type="fixed"/>
              <w:tblLook w:val="0000" w:firstRow="0" w:lastRow="0" w:firstColumn="0" w:lastColumn="0" w:noHBand="0" w:noVBand="0"/>
            </w:tblPr>
            <w:tblGrid>
              <w:gridCol w:w="2054"/>
            </w:tblGrid>
            <w:tr w:rsidR="00567ADA" w:rsidRPr="00567ADA" w:rsidTr="000C1EF2">
              <w:trPr>
                <w:trHeight w:val="223"/>
              </w:trPr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ADA" w:rsidRPr="00567ADA" w:rsidRDefault="00567ADA" w:rsidP="00567ADA">
                  <w:pPr>
                    <w:widowControl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D7DC7" w:rsidRDefault="00DD7DC7" w:rsidP="00DF1CCC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</w:p>
        </w:tc>
      </w:tr>
      <w:tr w:rsidR="00DD7DC7" w:rsidTr="00EB3DA6">
        <w:trPr>
          <w:gridAfter w:val="1"/>
          <w:wAfter w:w="19" w:type="dxa"/>
          <w:trHeight w:val="59"/>
        </w:trPr>
        <w:tc>
          <w:tcPr>
            <w:tcW w:w="2527" w:type="dxa"/>
            <w:tcBorders>
              <w:top w:val="none" w:sz="6" w:space="0" w:color="auto"/>
              <w:left w:val="single" w:sz="8" w:space="0" w:color="15355B"/>
              <w:bottom w:val="single" w:sz="8" w:space="0" w:color="E4EAEF"/>
              <w:right w:val="single" w:sz="8" w:space="0" w:color="F0F1F5"/>
            </w:tcBorders>
            <w:shd w:val="clear" w:color="auto" w:fill="D0D8E2"/>
          </w:tcPr>
          <w:p w:rsidR="00DD7DC7" w:rsidRDefault="00DD7DC7">
            <w:pPr>
              <w:pStyle w:val="TableParagraph"/>
              <w:kinsoku w:val="0"/>
              <w:overflowPunct w:val="0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:rsidR="00DD7DC7" w:rsidRDefault="00DD7DC7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DD7DC7" w:rsidRDefault="00DD7DC7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DD7DC7" w:rsidRDefault="00DD7DC7">
            <w:pPr>
              <w:pStyle w:val="TableParagraph"/>
              <w:kinsoku w:val="0"/>
              <w:overflowPunct w:val="0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DD7DC7" w:rsidRDefault="00DD7DC7">
            <w:pPr>
              <w:pStyle w:val="TableParagraph"/>
              <w:kinsoku w:val="0"/>
              <w:overflowPunct w:val="0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DD7DC7" w:rsidRDefault="00DD7DC7">
            <w:pPr>
              <w:pStyle w:val="TableParagraph"/>
              <w:kinsoku w:val="0"/>
              <w:overflowPunct w:val="0"/>
              <w:ind w:left="30"/>
              <w:rPr>
                <w:w w:val="105"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:rsidR="00DD7DC7" w:rsidRDefault="00DD7DC7">
            <w:pPr>
              <w:pStyle w:val="TableParagraph"/>
              <w:kinsoku w:val="0"/>
              <w:overflowPunct w:val="0"/>
              <w:ind w:left="30"/>
              <w:rPr>
                <w:w w:val="105"/>
                <w:sz w:val="17"/>
                <w:szCs w:val="17"/>
              </w:rPr>
            </w:pPr>
          </w:p>
        </w:tc>
      </w:tr>
      <w:tr w:rsidR="00DD7DC7" w:rsidTr="00EB3DA6">
        <w:trPr>
          <w:gridAfter w:val="1"/>
          <w:wAfter w:w="19" w:type="dxa"/>
          <w:trHeight w:val="319"/>
        </w:trPr>
        <w:tc>
          <w:tcPr>
            <w:tcW w:w="2527" w:type="dxa"/>
            <w:tcBorders>
              <w:top w:val="single" w:sz="8" w:space="0" w:color="E4EAEF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:rsidR="00DD7DC7" w:rsidRDefault="00B70928">
            <w:pPr>
              <w:pStyle w:val="TableParagraph"/>
              <w:kinsoku w:val="0"/>
              <w:overflowPunct w:val="0"/>
              <w:spacing w:before="2" w:line="187" w:lineRule="exact"/>
              <w:ind w:left="3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</w:t>
            </w:r>
            <w:r w:rsidR="00CF564C">
              <w:rPr>
                <w:w w:val="105"/>
                <w:sz w:val="17"/>
                <w:szCs w:val="17"/>
              </w:rPr>
              <w:t>5</w:t>
            </w:r>
          </w:p>
          <w:p w:rsidR="00456D43" w:rsidRDefault="00456D43">
            <w:pPr>
              <w:pStyle w:val="TableParagraph"/>
              <w:kinsoku w:val="0"/>
              <w:overflowPunct w:val="0"/>
              <w:spacing w:before="2" w:line="187" w:lineRule="exact"/>
              <w:ind w:left="33"/>
              <w:rPr>
                <w:w w:val="105"/>
                <w:sz w:val="17"/>
                <w:szCs w:val="17"/>
              </w:rPr>
            </w:pPr>
            <w:proofErr w:type="spellStart"/>
            <w:r w:rsidRPr="00AB53CB">
              <w:rPr>
                <w:w w:val="105"/>
                <w:sz w:val="17"/>
                <w:szCs w:val="17"/>
              </w:rPr>
              <w:t>Maslovaric</w:t>
            </w:r>
            <w:proofErr w:type="spellEnd"/>
            <w:r w:rsidRPr="00AB53CB">
              <w:rPr>
                <w:w w:val="105"/>
                <w:sz w:val="17"/>
                <w:szCs w:val="17"/>
              </w:rPr>
              <w:t>, Marina, MD (310) 986-0497</w:t>
            </w:r>
          </w:p>
          <w:p w:rsidR="00F66927" w:rsidRDefault="00F66927">
            <w:pPr>
              <w:pStyle w:val="TableParagraph"/>
              <w:kinsoku w:val="0"/>
              <w:overflowPunct w:val="0"/>
              <w:spacing w:before="2" w:line="187" w:lineRule="exact"/>
              <w:ind w:left="33"/>
              <w:rPr>
                <w:w w:val="105"/>
                <w:sz w:val="17"/>
                <w:szCs w:val="17"/>
              </w:rPr>
            </w:pPr>
          </w:p>
          <w:p w:rsidR="00CA1BA4" w:rsidRDefault="00CA1BA4" w:rsidP="006B1E77">
            <w:pPr>
              <w:pStyle w:val="TableParagraph"/>
              <w:kinsoku w:val="0"/>
              <w:overflowPunct w:val="0"/>
              <w:spacing w:before="2" w:line="18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single" w:sz="8" w:space="0" w:color="E4EAEF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:rsidR="00CA1BA4" w:rsidRDefault="000C1EF2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</w:t>
            </w:r>
            <w:r w:rsidR="00CF564C">
              <w:rPr>
                <w:w w:val="105"/>
                <w:sz w:val="17"/>
                <w:szCs w:val="17"/>
              </w:rPr>
              <w:t>6</w:t>
            </w:r>
          </w:p>
          <w:p w:rsidR="00F66927" w:rsidRDefault="00456D43" w:rsidP="002C04C1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proofErr w:type="spellStart"/>
            <w:r w:rsidRPr="00AB53CB">
              <w:rPr>
                <w:w w:val="105"/>
                <w:sz w:val="17"/>
                <w:szCs w:val="17"/>
              </w:rPr>
              <w:t>Moniak</w:t>
            </w:r>
            <w:proofErr w:type="spellEnd"/>
            <w:r w:rsidRPr="00AB53CB">
              <w:rPr>
                <w:w w:val="105"/>
                <w:sz w:val="17"/>
                <w:szCs w:val="17"/>
              </w:rPr>
              <w:t>, Charles W., MD (949) 645-7870</w:t>
            </w:r>
          </w:p>
          <w:p w:rsidR="00A30A2D" w:rsidRDefault="00A30A2D" w:rsidP="002C04C1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A1BA4" w:rsidRDefault="00A30A2D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</w:t>
            </w:r>
            <w:r w:rsidR="00CF564C">
              <w:rPr>
                <w:w w:val="105"/>
                <w:sz w:val="17"/>
                <w:szCs w:val="17"/>
              </w:rPr>
              <w:t>7</w:t>
            </w:r>
          </w:p>
          <w:p w:rsidR="00F66927" w:rsidRDefault="00EB3DA6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 w:rsidRPr="00EB3DA6">
              <w:rPr>
                <w:w w:val="104"/>
                <w:sz w:val="17"/>
                <w:szCs w:val="17"/>
              </w:rPr>
              <w:t>Bhatnagar, Gunjan L., MD (949) 226-6095</w:t>
            </w:r>
          </w:p>
          <w:p w:rsidR="00A30A2D" w:rsidRDefault="00A30A2D" w:rsidP="002704C3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A1BA4" w:rsidRDefault="00A30A2D" w:rsidP="00CA1BA4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</w:t>
            </w:r>
            <w:r w:rsidR="00CF564C">
              <w:rPr>
                <w:w w:val="105"/>
                <w:sz w:val="17"/>
                <w:szCs w:val="17"/>
              </w:rPr>
              <w:t>8</w:t>
            </w:r>
          </w:p>
          <w:p w:rsidR="00A30A2D" w:rsidRDefault="00EB3DA6" w:rsidP="00FE2197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 w:rsidRPr="00EB3DA6">
              <w:rPr>
                <w:w w:val="105"/>
                <w:sz w:val="17"/>
                <w:szCs w:val="17"/>
              </w:rPr>
              <w:t>Broad, Jennifer L., MD (909) 558-4444</w:t>
            </w:r>
          </w:p>
        </w:tc>
        <w:tc>
          <w:tcPr>
            <w:tcW w:w="1951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CA1BA4" w:rsidRPr="00A30A2D" w:rsidRDefault="00A30A2D" w:rsidP="00247569">
            <w:pPr>
              <w:pStyle w:val="TableParagraph"/>
              <w:rPr>
                <w:w w:val="105"/>
                <w:sz w:val="17"/>
                <w:szCs w:val="17"/>
              </w:rPr>
            </w:pPr>
            <w:r w:rsidRPr="00A30A2D">
              <w:rPr>
                <w:w w:val="105"/>
                <w:sz w:val="17"/>
                <w:szCs w:val="17"/>
              </w:rPr>
              <w:t>1</w:t>
            </w:r>
            <w:r w:rsidR="00CF564C">
              <w:rPr>
                <w:w w:val="105"/>
                <w:sz w:val="17"/>
                <w:szCs w:val="17"/>
              </w:rPr>
              <w:t>9</w:t>
            </w:r>
          </w:p>
          <w:p w:rsidR="00441F75" w:rsidRPr="009A0A81" w:rsidRDefault="00441F75" w:rsidP="00441F75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  <w:r w:rsidRPr="009A0A81">
              <w:rPr>
                <w:w w:val="105"/>
                <w:sz w:val="17"/>
                <w:szCs w:val="17"/>
              </w:rPr>
              <w:t>Gupta, Anjali</w:t>
            </w:r>
          </w:p>
          <w:p w:rsidR="00A30A2D" w:rsidRPr="00A30A2D" w:rsidRDefault="00441F75" w:rsidP="00441F75">
            <w:pPr>
              <w:pStyle w:val="TableParagraph"/>
              <w:rPr>
                <w:w w:val="105"/>
                <w:sz w:val="17"/>
                <w:szCs w:val="17"/>
              </w:rPr>
            </w:pPr>
            <w:r w:rsidRPr="009A0A81">
              <w:rPr>
                <w:w w:val="105"/>
                <w:sz w:val="17"/>
                <w:szCs w:val="17"/>
              </w:rPr>
              <w:t>(949) 642-5775</w:t>
            </w:r>
          </w:p>
        </w:tc>
        <w:tc>
          <w:tcPr>
            <w:tcW w:w="234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BA766B" w:rsidRDefault="00CF564C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</w:t>
            </w:r>
          </w:p>
          <w:p w:rsidR="00F66927" w:rsidRDefault="00F66927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 w:rsidRPr="000C1EF2">
              <w:rPr>
                <w:w w:val="105"/>
                <w:sz w:val="17"/>
                <w:szCs w:val="17"/>
              </w:rPr>
              <w:t>Chu, Evangeline D., MD (949) 574-9709</w:t>
            </w:r>
          </w:p>
          <w:p w:rsidR="00F66927" w:rsidRDefault="00F66927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</w:p>
          <w:p w:rsidR="00A30A2D" w:rsidRDefault="00A30A2D" w:rsidP="002C04C1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:rsidR="00BA766B" w:rsidRDefault="00CF564C">
            <w:pPr>
              <w:pStyle w:val="TableParagraph"/>
              <w:kinsoku w:val="0"/>
              <w:overflowPunct w:val="0"/>
              <w:spacing w:before="2" w:line="187" w:lineRule="exact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21</w:t>
            </w:r>
          </w:p>
          <w:p w:rsidR="00A30A2D" w:rsidRDefault="00441F75" w:rsidP="00FE2197">
            <w:pPr>
              <w:pStyle w:val="TableParagraph"/>
              <w:kinsoku w:val="0"/>
              <w:overflowPunct w:val="0"/>
              <w:spacing w:before="2" w:line="187" w:lineRule="exact"/>
              <w:ind w:left="31"/>
              <w:rPr>
                <w:w w:val="105"/>
                <w:sz w:val="17"/>
                <w:szCs w:val="17"/>
              </w:rPr>
            </w:pPr>
            <w:r w:rsidRPr="00441F75">
              <w:rPr>
                <w:w w:val="105"/>
                <w:sz w:val="17"/>
                <w:szCs w:val="17"/>
              </w:rPr>
              <w:t>Howe, Candace N., MD (310) 621-5877</w:t>
            </w:r>
          </w:p>
        </w:tc>
      </w:tr>
      <w:tr w:rsidR="009E1880" w:rsidTr="00EB3DA6">
        <w:trPr>
          <w:gridAfter w:val="1"/>
          <w:wAfter w:w="19" w:type="dxa"/>
          <w:trHeight w:val="89"/>
        </w:trPr>
        <w:tc>
          <w:tcPr>
            <w:tcW w:w="2527" w:type="dxa"/>
            <w:tcBorders>
              <w:top w:val="none" w:sz="6" w:space="0" w:color="auto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:rsidR="009E1880" w:rsidRDefault="009E1880" w:rsidP="00DF1CCC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:rsidR="00C37E1C" w:rsidRPr="009E1880" w:rsidRDefault="00C37E1C" w:rsidP="00DF1CCC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9E1880" w:rsidP="00DF1CCC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9E1880" w:rsidP="00DF1CCC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51"/>
            </w:tblGrid>
            <w:tr w:rsidR="00567ADA" w:rsidRPr="00567ADA" w:rsidTr="000C1EF2">
              <w:trPr>
                <w:trHeight w:val="99"/>
              </w:trPr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72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26"/>
                  </w:tblGrid>
                  <w:tr w:rsidR="000045C5" w:rsidRPr="000045C5" w:rsidTr="000C1EF2">
                    <w:trPr>
                      <w:trHeight w:val="191"/>
                    </w:trPr>
                    <w:tc>
                      <w:tcPr>
                        <w:tcW w:w="1726" w:type="dxa"/>
                      </w:tcPr>
                      <w:p w:rsidR="00247569" w:rsidRPr="000045C5" w:rsidRDefault="000045C5" w:rsidP="00247569">
                        <w:pPr>
                          <w:widowControl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</w:pPr>
                        <w:r w:rsidRPr="000045C5">
                          <w:rPr>
                            <w:rFonts w:ascii="Verdana" w:hAnsi="Verdana" w:cs="Verdana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045C5" w:rsidRPr="000045C5" w:rsidRDefault="000045C5" w:rsidP="000045C5">
                        <w:pPr>
                          <w:widowControl/>
                          <w:rPr>
                            <w:rFonts w:ascii="Verdana" w:hAnsi="Verdana"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ADA" w:rsidRPr="00567ADA" w:rsidRDefault="00567ADA" w:rsidP="00553C5D">
                  <w:pPr>
                    <w:widowControl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E1880" w:rsidRDefault="009E1880" w:rsidP="00DF1CCC">
            <w:pPr>
              <w:pStyle w:val="TableParagraph"/>
              <w:kinsoku w:val="0"/>
              <w:overflowPunct w:val="0"/>
              <w:spacing w:line="187" w:lineRule="exact"/>
              <w:ind w:left="34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51"/>
            </w:tblGrid>
            <w:tr w:rsidR="00567ADA" w:rsidRPr="00567ADA" w:rsidTr="000C1EF2">
              <w:trPr>
                <w:trHeight w:val="178"/>
              </w:trPr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200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37"/>
                    <w:gridCol w:w="466"/>
                  </w:tblGrid>
                  <w:tr w:rsidR="000045C5" w:rsidRPr="00D3318D" w:rsidTr="000C1EF2">
                    <w:trPr>
                      <w:trHeight w:val="176"/>
                    </w:trPr>
                    <w:tc>
                      <w:tcPr>
                        <w:tcW w:w="1537" w:type="dxa"/>
                      </w:tcPr>
                      <w:p w:rsidR="000045C5" w:rsidRPr="00450022" w:rsidRDefault="000045C5" w:rsidP="000045C5">
                        <w:pPr>
                          <w:pStyle w:val="Default"/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45C5" w:rsidRDefault="000045C5" w:rsidP="000045C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045C5" w:rsidRPr="00D3318D" w:rsidTr="000C1EF2">
                    <w:trPr>
                      <w:trHeight w:val="176"/>
                    </w:trPr>
                    <w:tc>
                      <w:tcPr>
                        <w:tcW w:w="1537" w:type="dxa"/>
                      </w:tcPr>
                      <w:tbl>
                        <w:tblPr>
                          <w:tblW w:w="1697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697"/>
                        </w:tblGrid>
                        <w:tr w:rsidR="000045C5" w:rsidRPr="00450022" w:rsidTr="000C1EF2">
                          <w:trPr>
                            <w:trHeight w:val="105"/>
                          </w:trPr>
                          <w:tc>
                            <w:tcPr>
                              <w:tcW w:w="1697" w:type="dxa"/>
                            </w:tcPr>
                            <w:p w:rsidR="00BA766B" w:rsidRPr="00450022" w:rsidRDefault="000045C5" w:rsidP="00BA766B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50022">
                                <w:t xml:space="preserve"> </w:t>
                              </w:r>
                            </w:p>
                            <w:p w:rsidR="000045C5" w:rsidRPr="00450022" w:rsidRDefault="000045C5" w:rsidP="000045C5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0045C5" w:rsidRDefault="000045C5" w:rsidP="000045C5"/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45C5" w:rsidRDefault="000045C5" w:rsidP="000045C5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67ADA" w:rsidRPr="00567ADA" w:rsidRDefault="00567ADA" w:rsidP="00567ADA">
                  <w:pPr>
                    <w:widowControl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37E1C" w:rsidRDefault="00C37E1C" w:rsidP="00DF1CCC">
            <w:pPr>
              <w:pStyle w:val="TableParagraph"/>
              <w:kinsoku w:val="0"/>
              <w:overflowPunct w:val="0"/>
              <w:spacing w:line="187" w:lineRule="exact"/>
              <w:ind w:left="35"/>
              <w:rPr>
                <w:w w:val="105"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tbl>
            <w:tblPr>
              <w:tblW w:w="1999" w:type="dxa"/>
              <w:tblLayout w:type="fixed"/>
              <w:tblLook w:val="0000" w:firstRow="0" w:lastRow="0" w:firstColumn="0" w:lastColumn="0" w:noHBand="0" w:noVBand="0"/>
            </w:tblPr>
            <w:tblGrid>
              <w:gridCol w:w="1999"/>
            </w:tblGrid>
            <w:tr w:rsidR="00567ADA" w:rsidRPr="00567ADA" w:rsidTr="000C1EF2">
              <w:trPr>
                <w:trHeight w:val="151"/>
              </w:trPr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ADA" w:rsidRPr="00567ADA" w:rsidRDefault="00567ADA" w:rsidP="00567ADA">
                  <w:pPr>
                    <w:widowControl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E1880" w:rsidRDefault="009E1880" w:rsidP="00DF1CCC">
            <w:pPr>
              <w:pStyle w:val="TableParagraph"/>
              <w:kinsoku w:val="0"/>
              <w:overflowPunct w:val="0"/>
              <w:spacing w:line="187" w:lineRule="exact"/>
              <w:ind w:left="34"/>
              <w:rPr>
                <w:w w:val="105"/>
                <w:sz w:val="17"/>
                <w:szCs w:val="17"/>
              </w:rPr>
            </w:pPr>
          </w:p>
        </w:tc>
      </w:tr>
      <w:tr w:rsidR="009E1880" w:rsidTr="00EB3DA6">
        <w:trPr>
          <w:gridAfter w:val="1"/>
          <w:wAfter w:w="19" w:type="dxa"/>
          <w:trHeight w:val="63"/>
        </w:trPr>
        <w:tc>
          <w:tcPr>
            <w:tcW w:w="2527" w:type="dxa"/>
            <w:tcBorders>
              <w:top w:val="none" w:sz="6" w:space="0" w:color="auto"/>
              <w:left w:val="single" w:sz="8" w:space="0" w:color="15355B"/>
              <w:bottom w:val="single" w:sz="8" w:space="0" w:color="E4EAEF"/>
              <w:right w:val="single" w:sz="8" w:space="0" w:color="F0F1F5"/>
            </w:tcBorders>
            <w:shd w:val="clear" w:color="auto" w:fill="D0D8E2"/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0"/>
              <w:rPr>
                <w:w w:val="105"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0"/>
              <w:rPr>
                <w:w w:val="105"/>
                <w:sz w:val="17"/>
                <w:szCs w:val="17"/>
              </w:rPr>
            </w:pPr>
          </w:p>
        </w:tc>
      </w:tr>
      <w:tr w:rsidR="009E1880" w:rsidTr="00EB3DA6">
        <w:trPr>
          <w:gridAfter w:val="1"/>
          <w:wAfter w:w="19" w:type="dxa"/>
          <w:trHeight w:val="207"/>
        </w:trPr>
        <w:tc>
          <w:tcPr>
            <w:tcW w:w="2527" w:type="dxa"/>
            <w:tcBorders>
              <w:top w:val="single" w:sz="8" w:space="0" w:color="E4EAEF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:rsidR="009E1880" w:rsidRDefault="00CF564C" w:rsidP="009E1880">
            <w:pPr>
              <w:pStyle w:val="TableParagraph"/>
              <w:kinsoku w:val="0"/>
              <w:overflowPunct w:val="0"/>
              <w:spacing w:before="2" w:line="187" w:lineRule="exact"/>
              <w:ind w:left="3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22</w:t>
            </w:r>
          </w:p>
          <w:p w:rsidR="00456D43" w:rsidRPr="009A0A81" w:rsidRDefault="00456D43" w:rsidP="00456D43">
            <w:pPr>
              <w:pStyle w:val="TableParagraph"/>
              <w:kinsoku w:val="0"/>
              <w:overflowPunct w:val="0"/>
              <w:spacing w:line="187" w:lineRule="exact"/>
              <w:rPr>
                <w:w w:val="105"/>
                <w:sz w:val="17"/>
                <w:szCs w:val="17"/>
              </w:rPr>
            </w:pPr>
            <w:proofErr w:type="spellStart"/>
            <w:r w:rsidRPr="009A0A81">
              <w:rPr>
                <w:w w:val="105"/>
                <w:sz w:val="17"/>
                <w:szCs w:val="17"/>
              </w:rPr>
              <w:t>Illeck</w:t>
            </w:r>
            <w:proofErr w:type="spellEnd"/>
            <w:r w:rsidRPr="009A0A81">
              <w:rPr>
                <w:w w:val="105"/>
                <w:sz w:val="17"/>
                <w:szCs w:val="17"/>
              </w:rPr>
              <w:t>, Jeffrey</w:t>
            </w:r>
          </w:p>
          <w:p w:rsidR="00456D43" w:rsidRDefault="00456D43" w:rsidP="00456D43">
            <w:pPr>
              <w:pStyle w:val="TableParagraph"/>
              <w:kinsoku w:val="0"/>
              <w:overflowPunct w:val="0"/>
              <w:spacing w:before="2" w:line="187" w:lineRule="exact"/>
              <w:ind w:left="33"/>
              <w:rPr>
                <w:w w:val="105"/>
                <w:sz w:val="17"/>
                <w:szCs w:val="17"/>
              </w:rPr>
            </w:pPr>
            <w:r w:rsidRPr="009A0A81">
              <w:rPr>
                <w:w w:val="105"/>
                <w:sz w:val="17"/>
                <w:szCs w:val="17"/>
              </w:rPr>
              <w:t>(714) 841-9899</w:t>
            </w:r>
          </w:p>
        </w:tc>
        <w:tc>
          <w:tcPr>
            <w:tcW w:w="1940" w:type="dxa"/>
            <w:tcBorders>
              <w:top w:val="single" w:sz="8" w:space="0" w:color="E4EAEF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:rsidR="009E1880" w:rsidRDefault="00CF564C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23</w:t>
            </w:r>
          </w:p>
          <w:p w:rsidR="00F66927" w:rsidRDefault="00F66927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4"/>
                <w:sz w:val="17"/>
                <w:szCs w:val="17"/>
              </w:rPr>
            </w:pPr>
            <w:r w:rsidRPr="00470141">
              <w:rPr>
                <w:w w:val="104"/>
                <w:sz w:val="17"/>
                <w:szCs w:val="17"/>
              </w:rPr>
              <w:t>Diaz, Lisa M., M.D. (949) 574-9709</w:t>
            </w:r>
          </w:p>
          <w:p w:rsidR="00F66927" w:rsidRDefault="00F66927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CF564C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24</w:t>
            </w:r>
          </w:p>
          <w:p w:rsidR="00E81122" w:rsidRDefault="00E81122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proofErr w:type="spellStart"/>
            <w:r w:rsidRPr="00470141">
              <w:rPr>
                <w:w w:val="105"/>
                <w:sz w:val="17"/>
                <w:szCs w:val="17"/>
              </w:rPr>
              <w:t>Neeper</w:t>
            </w:r>
            <w:proofErr w:type="spellEnd"/>
            <w:r w:rsidRPr="00470141">
              <w:rPr>
                <w:w w:val="105"/>
                <w:sz w:val="17"/>
                <w:szCs w:val="17"/>
              </w:rPr>
              <w:t>, Jennifer M., MD (949) 646-2800</w:t>
            </w:r>
          </w:p>
        </w:tc>
        <w:tc>
          <w:tcPr>
            <w:tcW w:w="205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CF564C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25</w:t>
            </w:r>
          </w:p>
          <w:p w:rsidR="00EB3DA6" w:rsidRPr="009A0A81" w:rsidRDefault="00EB3DA6" w:rsidP="00EB3DA6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  <w:r w:rsidRPr="009A0A81">
              <w:rPr>
                <w:w w:val="105"/>
                <w:sz w:val="17"/>
                <w:szCs w:val="17"/>
              </w:rPr>
              <w:t>Gupta, Anjali</w:t>
            </w:r>
          </w:p>
          <w:p w:rsidR="00EB3DA6" w:rsidRDefault="00EB3DA6" w:rsidP="00EB3DA6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 w:rsidRPr="009A0A81">
              <w:rPr>
                <w:w w:val="105"/>
                <w:sz w:val="17"/>
                <w:szCs w:val="17"/>
              </w:rPr>
              <w:t>(949) 642-5775</w:t>
            </w:r>
          </w:p>
          <w:p w:rsidR="00AB53CB" w:rsidRDefault="00AB53CB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CF564C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26</w:t>
            </w:r>
          </w:p>
          <w:p w:rsidR="00E81122" w:rsidRDefault="00E81122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 w:rsidRPr="00470141">
              <w:rPr>
                <w:w w:val="105"/>
                <w:sz w:val="17"/>
                <w:szCs w:val="17"/>
              </w:rPr>
              <w:t>Narayan, Anne K., MD (714) 841-9899</w:t>
            </w:r>
          </w:p>
        </w:tc>
        <w:tc>
          <w:tcPr>
            <w:tcW w:w="234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CF564C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27</w:t>
            </w:r>
          </w:p>
          <w:p w:rsidR="00EB3DA6" w:rsidRDefault="00EB3DA6" w:rsidP="009E1880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 w:rsidRPr="00441F75">
              <w:rPr>
                <w:w w:val="105"/>
                <w:sz w:val="17"/>
                <w:szCs w:val="17"/>
              </w:rPr>
              <w:t>Howe, Candace N., MD (310) 621-5877</w:t>
            </w:r>
          </w:p>
        </w:tc>
        <w:tc>
          <w:tcPr>
            <w:tcW w:w="223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:rsidR="009E1880" w:rsidRDefault="00CF564C" w:rsidP="009E1880">
            <w:pPr>
              <w:pStyle w:val="TableParagraph"/>
              <w:kinsoku w:val="0"/>
              <w:overflowPunct w:val="0"/>
              <w:spacing w:before="2" w:line="187" w:lineRule="exact"/>
              <w:ind w:left="31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28</w:t>
            </w:r>
          </w:p>
          <w:p w:rsidR="00EB3DA6" w:rsidRPr="009A0A81" w:rsidRDefault="00EB3DA6" w:rsidP="00EB3DA6">
            <w:pPr>
              <w:pStyle w:val="TableParagraph"/>
              <w:kinsoku w:val="0"/>
              <w:overflowPunct w:val="0"/>
              <w:spacing w:line="187" w:lineRule="exact"/>
              <w:rPr>
                <w:w w:val="105"/>
                <w:sz w:val="17"/>
                <w:szCs w:val="17"/>
              </w:rPr>
            </w:pPr>
            <w:proofErr w:type="spellStart"/>
            <w:r w:rsidRPr="009A0A81">
              <w:rPr>
                <w:w w:val="105"/>
                <w:sz w:val="17"/>
                <w:szCs w:val="17"/>
              </w:rPr>
              <w:t>Illeck</w:t>
            </w:r>
            <w:proofErr w:type="spellEnd"/>
            <w:r w:rsidRPr="009A0A81">
              <w:rPr>
                <w:w w:val="105"/>
                <w:sz w:val="17"/>
                <w:szCs w:val="17"/>
              </w:rPr>
              <w:t>, Jeffrey</w:t>
            </w:r>
          </w:p>
          <w:p w:rsidR="00EB3DA6" w:rsidRDefault="00EB3DA6" w:rsidP="00EB3DA6">
            <w:pPr>
              <w:pStyle w:val="TableParagraph"/>
              <w:kinsoku w:val="0"/>
              <w:overflowPunct w:val="0"/>
              <w:spacing w:before="2" w:line="187" w:lineRule="exact"/>
              <w:ind w:left="31"/>
              <w:rPr>
                <w:w w:val="105"/>
                <w:sz w:val="17"/>
                <w:szCs w:val="17"/>
              </w:rPr>
            </w:pPr>
            <w:r w:rsidRPr="009A0A81">
              <w:rPr>
                <w:w w:val="105"/>
                <w:sz w:val="17"/>
                <w:szCs w:val="17"/>
              </w:rPr>
              <w:t>(714) 841-9899</w:t>
            </w:r>
          </w:p>
        </w:tc>
      </w:tr>
      <w:tr w:rsidR="009E1880" w:rsidTr="00EB3DA6">
        <w:trPr>
          <w:gridAfter w:val="1"/>
          <w:wAfter w:w="19" w:type="dxa"/>
          <w:trHeight w:val="71"/>
        </w:trPr>
        <w:tc>
          <w:tcPr>
            <w:tcW w:w="2527" w:type="dxa"/>
            <w:tcBorders>
              <w:top w:val="none" w:sz="6" w:space="0" w:color="auto"/>
              <w:left w:val="single" w:sz="8" w:space="0" w:color="15355B"/>
              <w:bottom w:val="none" w:sz="6" w:space="0" w:color="auto"/>
              <w:right w:val="single" w:sz="8" w:space="0" w:color="F0F1F5"/>
            </w:tcBorders>
            <w:shd w:val="clear" w:color="auto" w:fill="D0D8E2"/>
          </w:tcPr>
          <w:p w:rsidR="00C37E1C" w:rsidRDefault="00C37E1C" w:rsidP="00441F75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F0F1F5"/>
              <w:bottom w:val="none" w:sz="6" w:space="0" w:color="auto"/>
              <w:right w:val="single" w:sz="8" w:space="0" w:color="E4EAEF"/>
            </w:tcBorders>
          </w:tcPr>
          <w:p w:rsidR="009E1880" w:rsidRPr="009E1880" w:rsidRDefault="009E1880" w:rsidP="00FE2197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9E1880" w:rsidP="002C04C1">
            <w:pPr>
              <w:pStyle w:val="TableParagraph"/>
              <w:kinsoku w:val="0"/>
              <w:overflowPunct w:val="0"/>
              <w:spacing w:line="18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9E1880" w:rsidP="002704C3">
            <w:pPr>
              <w:pStyle w:val="TableParagraph"/>
              <w:kinsoku w:val="0"/>
              <w:overflowPunct w:val="0"/>
              <w:spacing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9E1880" w:rsidP="002704C3">
            <w:pPr>
              <w:pStyle w:val="TableParagraph"/>
              <w:kinsoku w:val="0"/>
              <w:overflowPunct w:val="0"/>
              <w:spacing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9E1880" w:rsidRDefault="009E1880" w:rsidP="00FE2197">
            <w:pPr>
              <w:pStyle w:val="TableParagraph"/>
              <w:kinsoku w:val="0"/>
              <w:overflowPunct w:val="0"/>
              <w:spacing w:line="187" w:lineRule="exact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15355B"/>
            </w:tcBorders>
            <w:shd w:val="clear" w:color="auto" w:fill="D0D8E2"/>
          </w:tcPr>
          <w:p w:rsidR="009E1880" w:rsidRDefault="009E1880" w:rsidP="00FE2197">
            <w:pPr>
              <w:pStyle w:val="TableParagraph"/>
              <w:kinsoku w:val="0"/>
              <w:overflowPunct w:val="0"/>
              <w:spacing w:line="187" w:lineRule="exact"/>
              <w:rPr>
                <w:w w:val="105"/>
                <w:sz w:val="17"/>
                <w:szCs w:val="17"/>
              </w:rPr>
            </w:pPr>
          </w:p>
        </w:tc>
      </w:tr>
      <w:tr w:rsidR="009E1880" w:rsidTr="00EB3DA6">
        <w:trPr>
          <w:gridAfter w:val="1"/>
          <w:wAfter w:w="19" w:type="dxa"/>
          <w:trHeight w:val="795"/>
        </w:trPr>
        <w:tc>
          <w:tcPr>
            <w:tcW w:w="2527" w:type="dxa"/>
            <w:tcBorders>
              <w:top w:val="none" w:sz="6" w:space="0" w:color="auto"/>
              <w:left w:val="single" w:sz="8" w:space="0" w:color="15355B"/>
              <w:bottom w:val="single" w:sz="8" w:space="0" w:color="E4EAEF"/>
              <w:right w:val="single" w:sz="8" w:space="0" w:color="F0F1F5"/>
            </w:tcBorders>
            <w:shd w:val="clear" w:color="auto" w:fill="D0D8E2"/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F0F1F5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0"/>
              <w:rPr>
                <w:w w:val="105"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none" w:sz="6" w:space="0" w:color="auto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0D8E2"/>
          </w:tcPr>
          <w:p w:rsidR="009E1880" w:rsidRDefault="009E1880" w:rsidP="009E1880">
            <w:pPr>
              <w:pStyle w:val="TableParagraph"/>
              <w:kinsoku w:val="0"/>
              <w:overflowPunct w:val="0"/>
              <w:ind w:left="30"/>
              <w:rPr>
                <w:w w:val="105"/>
                <w:sz w:val="17"/>
                <w:szCs w:val="17"/>
              </w:rPr>
            </w:pPr>
          </w:p>
        </w:tc>
      </w:tr>
      <w:tr w:rsidR="004D750A" w:rsidTr="00EB3DA6">
        <w:trPr>
          <w:trHeight w:val="197"/>
        </w:trPr>
        <w:tc>
          <w:tcPr>
            <w:tcW w:w="2527" w:type="dxa"/>
            <w:vMerge w:val="restart"/>
            <w:tcBorders>
              <w:top w:val="single" w:sz="8" w:space="0" w:color="E4EAEF"/>
              <w:left w:val="single" w:sz="8" w:space="0" w:color="15355B"/>
              <w:right w:val="single" w:sz="8" w:space="0" w:color="E4EAEF"/>
            </w:tcBorders>
            <w:shd w:val="clear" w:color="auto" w:fill="D0D8E2"/>
          </w:tcPr>
          <w:p w:rsidR="004D750A" w:rsidRDefault="00CF564C" w:rsidP="009E1880">
            <w:pPr>
              <w:pStyle w:val="TableParagraph"/>
              <w:kinsoku w:val="0"/>
              <w:overflowPunct w:val="0"/>
              <w:spacing w:before="2" w:line="177" w:lineRule="exact"/>
              <w:ind w:left="3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29</w:t>
            </w:r>
          </w:p>
          <w:p w:rsidR="00EB3DA6" w:rsidRDefault="00EB3DA6" w:rsidP="009E1880">
            <w:pPr>
              <w:pStyle w:val="TableParagraph"/>
              <w:kinsoku w:val="0"/>
              <w:overflowPunct w:val="0"/>
              <w:spacing w:before="2" w:line="177" w:lineRule="exact"/>
              <w:ind w:left="33"/>
              <w:rPr>
                <w:w w:val="105"/>
                <w:sz w:val="17"/>
                <w:szCs w:val="17"/>
              </w:rPr>
            </w:pPr>
            <w:proofErr w:type="spellStart"/>
            <w:r>
              <w:rPr>
                <w:w w:val="105"/>
                <w:sz w:val="17"/>
                <w:szCs w:val="17"/>
              </w:rPr>
              <w:t>Krober</w:t>
            </w:r>
            <w:proofErr w:type="spellEnd"/>
            <w:r>
              <w:rPr>
                <w:w w:val="105"/>
                <w:sz w:val="17"/>
                <w:szCs w:val="17"/>
              </w:rPr>
              <w:t xml:space="preserve">, Patricia </w:t>
            </w:r>
          </w:p>
          <w:p w:rsidR="00EB3DA6" w:rsidRDefault="00EB3DA6" w:rsidP="009E1880">
            <w:pPr>
              <w:pStyle w:val="TableParagraph"/>
              <w:kinsoku w:val="0"/>
              <w:overflowPunct w:val="0"/>
              <w:spacing w:before="2" w:line="177" w:lineRule="exact"/>
              <w:ind w:left="3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949-423-7384</w:t>
            </w:r>
          </w:p>
          <w:p w:rsidR="00EB3DA6" w:rsidRDefault="00EB3DA6" w:rsidP="009E1880">
            <w:pPr>
              <w:pStyle w:val="TableParagraph"/>
              <w:kinsoku w:val="0"/>
              <w:overflowPunct w:val="0"/>
              <w:spacing w:before="2" w:line="177" w:lineRule="exact"/>
              <w:ind w:left="33"/>
              <w:rPr>
                <w:w w:val="105"/>
                <w:sz w:val="17"/>
                <w:szCs w:val="17"/>
              </w:rPr>
            </w:pPr>
          </w:p>
          <w:p w:rsidR="00AB53CB" w:rsidRDefault="00AB53CB" w:rsidP="00AB53CB">
            <w:pPr>
              <w:pStyle w:val="TableParagraph"/>
              <w:kinsoku w:val="0"/>
              <w:overflowPunct w:val="0"/>
              <w:spacing w:before="2" w:line="177" w:lineRule="exact"/>
              <w:ind w:left="33"/>
              <w:rPr>
                <w:w w:val="105"/>
                <w:sz w:val="17"/>
                <w:szCs w:val="17"/>
              </w:rPr>
            </w:pPr>
          </w:p>
          <w:tbl>
            <w:tblPr>
              <w:tblW w:w="2092" w:type="dxa"/>
              <w:tblLayout w:type="fixed"/>
              <w:tblLook w:val="0000" w:firstRow="0" w:lastRow="0" w:firstColumn="0" w:lastColumn="0" w:noHBand="0" w:noVBand="0"/>
            </w:tblPr>
            <w:tblGrid>
              <w:gridCol w:w="2092"/>
            </w:tblGrid>
            <w:tr w:rsidR="00567ADA" w:rsidRPr="00567ADA" w:rsidTr="000C1EF2">
              <w:trPr>
                <w:trHeight w:val="111"/>
              </w:trPr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7ADA" w:rsidRPr="00567ADA" w:rsidRDefault="00567ADA" w:rsidP="00FE2197">
                  <w:pPr>
                    <w:widowControl/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F1CCC" w:rsidRDefault="00DF1CCC" w:rsidP="00A30A2D">
            <w:pPr>
              <w:pStyle w:val="TableParagraph"/>
              <w:kinsoku w:val="0"/>
              <w:overflowPunct w:val="0"/>
              <w:spacing w:before="2" w:line="17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CF564C" w:rsidP="009E1880">
            <w:pPr>
              <w:pStyle w:val="TableParagraph"/>
              <w:kinsoku w:val="0"/>
              <w:overflowPunct w:val="0"/>
              <w:spacing w:before="2" w:line="17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30</w:t>
            </w:r>
          </w:p>
          <w:p w:rsidR="00EB3DA6" w:rsidRPr="00EB3DA6" w:rsidRDefault="00EB3DA6" w:rsidP="00EB3DA6">
            <w:pPr>
              <w:pStyle w:val="TableParagraph"/>
              <w:kinsoku w:val="0"/>
              <w:overflowPunct w:val="0"/>
              <w:spacing w:before="2" w:line="187" w:lineRule="exact"/>
              <w:rPr>
                <w:w w:val="105"/>
                <w:sz w:val="17"/>
                <w:szCs w:val="17"/>
              </w:rPr>
            </w:pPr>
            <w:r w:rsidRPr="00EB3DA6">
              <w:rPr>
                <w:w w:val="105"/>
                <w:sz w:val="17"/>
                <w:szCs w:val="17"/>
              </w:rPr>
              <w:t xml:space="preserve">Lee, Christina J., MD </w:t>
            </w:r>
          </w:p>
          <w:p w:rsidR="00470141" w:rsidRDefault="00EB3DA6" w:rsidP="00EB3DA6">
            <w:pPr>
              <w:pStyle w:val="TableParagraph"/>
              <w:kinsoku w:val="0"/>
              <w:overflowPunct w:val="0"/>
              <w:spacing w:before="2" w:line="177" w:lineRule="exact"/>
              <w:rPr>
                <w:w w:val="105"/>
                <w:sz w:val="17"/>
                <w:szCs w:val="17"/>
              </w:rPr>
            </w:pPr>
            <w:r w:rsidRPr="00EB3DA6">
              <w:rPr>
                <w:w w:val="105"/>
                <w:sz w:val="17"/>
                <w:szCs w:val="17"/>
              </w:rPr>
              <w:t>(949) 548-6800</w:t>
            </w:r>
          </w:p>
        </w:tc>
        <w:tc>
          <w:tcPr>
            <w:tcW w:w="1940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CF564C" w:rsidP="009E1880">
            <w:pPr>
              <w:pStyle w:val="TableParagraph"/>
              <w:kinsoku w:val="0"/>
              <w:overflowPunct w:val="0"/>
              <w:spacing w:before="2" w:line="177" w:lineRule="exact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31</w:t>
            </w:r>
          </w:p>
          <w:p w:rsidR="00EB3DA6" w:rsidRPr="00EB3DA6" w:rsidRDefault="00EB3DA6" w:rsidP="00EB3DA6">
            <w:pPr>
              <w:pStyle w:val="TableParagraph"/>
              <w:kinsoku w:val="0"/>
              <w:overflowPunct w:val="0"/>
              <w:spacing w:before="2" w:line="187" w:lineRule="exact"/>
              <w:ind w:left="33"/>
              <w:rPr>
                <w:w w:val="105"/>
                <w:sz w:val="17"/>
                <w:szCs w:val="17"/>
              </w:rPr>
            </w:pPr>
            <w:r w:rsidRPr="00EB3DA6">
              <w:rPr>
                <w:w w:val="105"/>
                <w:sz w:val="17"/>
                <w:szCs w:val="17"/>
              </w:rPr>
              <w:t xml:space="preserve">Lee, Jennifer C., MD </w:t>
            </w:r>
          </w:p>
          <w:p w:rsidR="00470141" w:rsidRDefault="00EB3DA6" w:rsidP="00EB3DA6">
            <w:pPr>
              <w:pStyle w:val="TableParagraph"/>
              <w:kinsoku w:val="0"/>
              <w:overflowPunct w:val="0"/>
              <w:spacing w:before="2" w:line="177" w:lineRule="exact"/>
              <w:rPr>
                <w:w w:val="105"/>
                <w:sz w:val="17"/>
                <w:szCs w:val="17"/>
              </w:rPr>
            </w:pPr>
            <w:r w:rsidRPr="00EB3DA6">
              <w:rPr>
                <w:w w:val="105"/>
                <w:sz w:val="17"/>
                <w:szCs w:val="17"/>
              </w:rPr>
              <w:t>(949) 548-6800</w:t>
            </w:r>
          </w:p>
        </w:tc>
        <w:tc>
          <w:tcPr>
            <w:tcW w:w="2053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70141" w:rsidRDefault="00470141" w:rsidP="00FC66E0">
            <w:pPr>
              <w:pStyle w:val="TableParagraph"/>
              <w:kinsoku w:val="0"/>
              <w:overflowPunct w:val="0"/>
              <w:spacing w:before="2" w:line="177" w:lineRule="exact"/>
              <w:ind w:left="0"/>
              <w:rPr>
                <w:w w:val="105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951" w:type="dxa"/>
            <w:tcBorders>
              <w:top w:val="single" w:sz="8" w:space="0" w:color="E4EAEF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70141" w:rsidRDefault="00470141" w:rsidP="009E1880">
            <w:pPr>
              <w:pStyle w:val="TableParagraph"/>
              <w:kinsoku w:val="0"/>
              <w:overflowPunct w:val="0"/>
              <w:spacing w:before="2" w:line="17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E4EAEF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AB53CB" w:rsidRPr="009E1880" w:rsidRDefault="00AB53CB" w:rsidP="00DD0962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8" w:space="0" w:color="E4EAEF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5DCE4" w:themeFill="text2" w:themeFillTint="33"/>
          </w:tcPr>
          <w:p w:rsidR="00AB53CB" w:rsidRPr="009E1880" w:rsidRDefault="00AB53CB" w:rsidP="00DD0962">
            <w:pPr>
              <w:pStyle w:val="TableParagraph"/>
              <w:kinsoku w:val="0"/>
              <w:overflowPunct w:val="0"/>
              <w:spacing w:before="7" w:line="187" w:lineRule="exact"/>
              <w:rPr>
                <w:w w:val="105"/>
                <w:sz w:val="17"/>
                <w:szCs w:val="17"/>
              </w:rPr>
            </w:pPr>
          </w:p>
        </w:tc>
      </w:tr>
      <w:tr w:rsidR="004D750A" w:rsidTr="00EB3DA6">
        <w:trPr>
          <w:trHeight w:val="132"/>
        </w:trPr>
        <w:tc>
          <w:tcPr>
            <w:tcW w:w="2527" w:type="dxa"/>
            <w:vMerge/>
            <w:tcBorders>
              <w:left w:val="single" w:sz="8" w:space="0" w:color="15355B"/>
              <w:right w:val="single" w:sz="8" w:space="0" w:color="E4EAEF"/>
            </w:tcBorders>
            <w:shd w:val="clear" w:color="auto" w:fill="D0D8E2"/>
          </w:tcPr>
          <w:p w:rsidR="004D750A" w:rsidRDefault="004D750A" w:rsidP="00C37E1C">
            <w:pPr>
              <w:pStyle w:val="TableParagraph"/>
              <w:kinsoku w:val="0"/>
              <w:overflowPunct w:val="0"/>
              <w:spacing w:before="1" w:line="177" w:lineRule="exact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4D750A" w:rsidP="002C04C1">
            <w:pPr>
              <w:pStyle w:val="TableParagraph"/>
              <w:kinsoku w:val="0"/>
              <w:overflowPunct w:val="0"/>
              <w:spacing w:before="1" w:line="17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4D750A" w:rsidP="002C04C1">
            <w:pPr>
              <w:pStyle w:val="TableParagraph"/>
              <w:kinsoku w:val="0"/>
              <w:overflowPunct w:val="0"/>
              <w:spacing w:before="1" w:line="17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4D750A" w:rsidP="00DD0962">
            <w:pPr>
              <w:pStyle w:val="TableParagraph"/>
              <w:kinsoku w:val="0"/>
              <w:overflowPunct w:val="0"/>
              <w:spacing w:before="1" w:line="17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4D750A" w:rsidP="00DD0962">
            <w:pPr>
              <w:pStyle w:val="TableParagraph"/>
              <w:kinsoku w:val="0"/>
              <w:overflowPunct w:val="0"/>
              <w:spacing w:before="1" w:line="177" w:lineRule="exact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4D750A" w:rsidRDefault="004D750A" w:rsidP="009E1880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2252" w:type="dxa"/>
            <w:gridSpan w:val="2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5DCE4" w:themeFill="text2" w:themeFillTint="33"/>
          </w:tcPr>
          <w:p w:rsidR="004D750A" w:rsidRDefault="004D750A" w:rsidP="009E1880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</w:tr>
      <w:tr w:rsidR="004D750A" w:rsidTr="00EB3DA6">
        <w:trPr>
          <w:trHeight w:val="569"/>
        </w:trPr>
        <w:tc>
          <w:tcPr>
            <w:tcW w:w="2527" w:type="dxa"/>
            <w:vMerge/>
            <w:tcBorders>
              <w:left w:val="single" w:sz="8" w:space="0" w:color="15355B"/>
              <w:bottom w:val="single" w:sz="8" w:space="0" w:color="E4EAEF"/>
              <w:right w:val="single" w:sz="8" w:space="0" w:color="E4EAEF"/>
            </w:tcBorders>
            <w:shd w:val="clear" w:color="auto" w:fill="D0D8E2"/>
          </w:tcPr>
          <w:p w:rsidR="004D750A" w:rsidRDefault="004D750A" w:rsidP="009E1880">
            <w:pPr>
              <w:pStyle w:val="TableParagraph"/>
              <w:kinsoku w:val="0"/>
              <w:overflowPunct w:val="0"/>
              <w:spacing w:before="1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4D750A" w:rsidP="009E1880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4D750A" w:rsidP="009E1880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4D750A" w:rsidP="009E1880">
            <w:pPr>
              <w:pStyle w:val="TableParagraph"/>
              <w:kinsoku w:val="0"/>
              <w:overflowPunct w:val="0"/>
              <w:spacing w:before="1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4D750A" w:rsidRDefault="004D750A" w:rsidP="009E1880">
            <w:pPr>
              <w:pStyle w:val="TableParagraph"/>
              <w:kinsoku w:val="0"/>
              <w:overflowPunct w:val="0"/>
              <w:spacing w:before="1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4D750A" w:rsidRDefault="004D750A" w:rsidP="009E1880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2252" w:type="dxa"/>
            <w:gridSpan w:val="2"/>
            <w:vMerge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5DCE4" w:themeFill="text2" w:themeFillTint="33"/>
          </w:tcPr>
          <w:p w:rsidR="004D750A" w:rsidRDefault="004D750A" w:rsidP="009E1880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</w:tr>
      <w:tr w:rsidR="00E600B6" w:rsidTr="00EB3DA6">
        <w:trPr>
          <w:trHeight w:val="989"/>
        </w:trPr>
        <w:tc>
          <w:tcPr>
            <w:tcW w:w="2527" w:type="dxa"/>
            <w:tcBorders>
              <w:left w:val="single" w:sz="8" w:space="0" w:color="15355B"/>
              <w:bottom w:val="single" w:sz="8" w:space="0" w:color="E4EAEF"/>
              <w:right w:val="single" w:sz="8" w:space="0" w:color="E4EAEF"/>
            </w:tcBorders>
            <w:shd w:val="clear" w:color="auto" w:fill="D0D8E2"/>
          </w:tcPr>
          <w:p w:rsidR="00E600B6" w:rsidRDefault="00E600B6" w:rsidP="00E600B6">
            <w:pPr>
              <w:pStyle w:val="TableParagraph"/>
              <w:kinsoku w:val="0"/>
              <w:overflowPunct w:val="0"/>
              <w:spacing w:before="1"/>
              <w:ind w:left="33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E600B6" w:rsidRDefault="00E600B6" w:rsidP="00FE2197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E600B6" w:rsidRDefault="00E600B6" w:rsidP="009E1880">
            <w:pPr>
              <w:pStyle w:val="TableParagraph"/>
              <w:kinsoku w:val="0"/>
              <w:overflowPunct w:val="0"/>
              <w:spacing w:before="1"/>
              <w:rPr>
                <w:w w:val="105"/>
                <w:sz w:val="17"/>
                <w:szCs w:val="17"/>
              </w:rPr>
            </w:pPr>
          </w:p>
        </w:tc>
        <w:tc>
          <w:tcPr>
            <w:tcW w:w="2053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E600B6" w:rsidRDefault="00E600B6" w:rsidP="009E1880">
            <w:pPr>
              <w:pStyle w:val="TableParagraph"/>
              <w:kinsoku w:val="0"/>
              <w:overflowPunct w:val="0"/>
              <w:spacing w:before="1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1951" w:type="dxa"/>
            <w:tcBorders>
              <w:top w:val="none" w:sz="6" w:space="0" w:color="auto"/>
              <w:left w:val="single" w:sz="8" w:space="0" w:color="E4EAEF"/>
              <w:bottom w:val="none" w:sz="6" w:space="0" w:color="auto"/>
              <w:right w:val="single" w:sz="8" w:space="0" w:color="E4EAEF"/>
            </w:tcBorders>
          </w:tcPr>
          <w:p w:rsidR="00E600B6" w:rsidRDefault="00E600B6" w:rsidP="009E1880">
            <w:pPr>
              <w:pStyle w:val="TableParagraph"/>
              <w:kinsoku w:val="0"/>
              <w:overflowPunct w:val="0"/>
              <w:spacing w:before="1"/>
              <w:ind w:left="31"/>
              <w:rPr>
                <w:w w:val="105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E4EAEF"/>
            </w:tcBorders>
          </w:tcPr>
          <w:p w:rsidR="00E600B6" w:rsidRDefault="00E600B6" w:rsidP="009E1880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8" w:space="0" w:color="E4EAEF"/>
              <w:bottom w:val="single" w:sz="8" w:space="0" w:color="E4EAEF"/>
              <w:right w:val="single" w:sz="8" w:space="0" w:color="15355B"/>
            </w:tcBorders>
            <w:shd w:val="clear" w:color="auto" w:fill="D5DCE4" w:themeFill="text2" w:themeFillTint="33"/>
          </w:tcPr>
          <w:p w:rsidR="00E600B6" w:rsidRDefault="00E600B6" w:rsidP="009E1880">
            <w:pPr>
              <w:pStyle w:val="BodyText"/>
              <w:kinsoku w:val="0"/>
              <w:overflowPunct w:val="0"/>
              <w:rPr>
                <w:rFonts w:ascii="Calibri" w:hAnsi="Calibri" w:cs="Calibri"/>
                <w:b w:val="0"/>
                <w:bCs w:val="0"/>
                <w:sz w:val="2"/>
                <w:szCs w:val="2"/>
              </w:rPr>
            </w:pPr>
          </w:p>
        </w:tc>
      </w:tr>
    </w:tbl>
    <w:p w:rsidR="009316ED" w:rsidRDefault="00DD7DC7">
      <w:pPr>
        <w:pStyle w:val="BodyText"/>
        <w:tabs>
          <w:tab w:val="left" w:pos="11071"/>
        </w:tabs>
        <w:kinsoku w:val="0"/>
        <w:overflowPunct w:val="0"/>
        <w:spacing w:before="217"/>
        <w:ind w:left="153"/>
        <w:rPr>
          <w:w w:val="105"/>
        </w:rPr>
      </w:pPr>
      <w:r>
        <w:rPr>
          <w:b w:val="0"/>
          <w:bCs w:val="0"/>
          <w:w w:val="105"/>
        </w:rPr>
        <w:t>Notes:</w:t>
      </w:r>
      <w:r>
        <w:rPr>
          <w:b w:val="0"/>
          <w:bCs w:val="0"/>
          <w:w w:val="105"/>
        </w:rPr>
        <w:tab/>
      </w:r>
      <w:r>
        <w:rPr>
          <w:w w:val="105"/>
        </w:rPr>
        <w:t xml:space="preserve">Updated on: </w:t>
      </w:r>
    </w:p>
    <w:sectPr w:rsidR="009316ED" w:rsidSect="001469BE">
      <w:type w:val="continuous"/>
      <w:pgSz w:w="15840" w:h="12240" w:orient="landscape"/>
      <w:pgMar w:top="540" w:right="9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D9"/>
    <w:rsid w:val="00002D25"/>
    <w:rsid w:val="000045C5"/>
    <w:rsid w:val="0002345D"/>
    <w:rsid w:val="000850F9"/>
    <w:rsid w:val="000916FA"/>
    <w:rsid w:val="00095C8F"/>
    <w:rsid w:val="000968F4"/>
    <w:rsid w:val="000C1EF2"/>
    <w:rsid w:val="000E557A"/>
    <w:rsid w:val="001405E5"/>
    <w:rsid w:val="001469BE"/>
    <w:rsid w:val="00182408"/>
    <w:rsid w:val="0021781F"/>
    <w:rsid w:val="00231BAA"/>
    <w:rsid w:val="00237F73"/>
    <w:rsid w:val="00247569"/>
    <w:rsid w:val="002704C3"/>
    <w:rsid w:val="002C04C1"/>
    <w:rsid w:val="0035276E"/>
    <w:rsid w:val="00366739"/>
    <w:rsid w:val="00392DAF"/>
    <w:rsid w:val="003A70A1"/>
    <w:rsid w:val="00441F75"/>
    <w:rsid w:val="00450022"/>
    <w:rsid w:val="00456D43"/>
    <w:rsid w:val="00470141"/>
    <w:rsid w:val="004A0A0C"/>
    <w:rsid w:val="004D1274"/>
    <w:rsid w:val="004D750A"/>
    <w:rsid w:val="004F2E80"/>
    <w:rsid w:val="00537001"/>
    <w:rsid w:val="00553C5D"/>
    <w:rsid w:val="00555E5E"/>
    <w:rsid w:val="0056582F"/>
    <w:rsid w:val="00567ADA"/>
    <w:rsid w:val="00585518"/>
    <w:rsid w:val="005A7F04"/>
    <w:rsid w:val="005C74D3"/>
    <w:rsid w:val="00603048"/>
    <w:rsid w:val="006273BC"/>
    <w:rsid w:val="006540DD"/>
    <w:rsid w:val="00671BD9"/>
    <w:rsid w:val="00690604"/>
    <w:rsid w:val="006A74DA"/>
    <w:rsid w:val="006B1E77"/>
    <w:rsid w:val="006B75A9"/>
    <w:rsid w:val="006C5217"/>
    <w:rsid w:val="006E00BE"/>
    <w:rsid w:val="00710F1B"/>
    <w:rsid w:val="007513B2"/>
    <w:rsid w:val="00764853"/>
    <w:rsid w:val="007A32BE"/>
    <w:rsid w:val="00824DD1"/>
    <w:rsid w:val="00871AAE"/>
    <w:rsid w:val="008839C6"/>
    <w:rsid w:val="008A44B3"/>
    <w:rsid w:val="008C3955"/>
    <w:rsid w:val="008C41DC"/>
    <w:rsid w:val="008D536A"/>
    <w:rsid w:val="00901B1C"/>
    <w:rsid w:val="009316ED"/>
    <w:rsid w:val="00960085"/>
    <w:rsid w:val="00981200"/>
    <w:rsid w:val="009A0A81"/>
    <w:rsid w:val="009C3682"/>
    <w:rsid w:val="009D4116"/>
    <w:rsid w:val="009E1880"/>
    <w:rsid w:val="009E4B2D"/>
    <w:rsid w:val="009E54E6"/>
    <w:rsid w:val="009F46B2"/>
    <w:rsid w:val="00A1279B"/>
    <w:rsid w:val="00A30A2D"/>
    <w:rsid w:val="00A63058"/>
    <w:rsid w:val="00A92E2D"/>
    <w:rsid w:val="00AB53CB"/>
    <w:rsid w:val="00AF0588"/>
    <w:rsid w:val="00B70928"/>
    <w:rsid w:val="00B76F35"/>
    <w:rsid w:val="00B94FE4"/>
    <w:rsid w:val="00BA1A2A"/>
    <w:rsid w:val="00BA766B"/>
    <w:rsid w:val="00BC2D03"/>
    <w:rsid w:val="00BD117F"/>
    <w:rsid w:val="00BE4236"/>
    <w:rsid w:val="00C04809"/>
    <w:rsid w:val="00C06C33"/>
    <w:rsid w:val="00C1107E"/>
    <w:rsid w:val="00C37E1C"/>
    <w:rsid w:val="00C96D7D"/>
    <w:rsid w:val="00CA1BA4"/>
    <w:rsid w:val="00CB36E0"/>
    <w:rsid w:val="00CB6DA1"/>
    <w:rsid w:val="00CD3F3E"/>
    <w:rsid w:val="00CF564C"/>
    <w:rsid w:val="00D07CAC"/>
    <w:rsid w:val="00D3318D"/>
    <w:rsid w:val="00D83CF0"/>
    <w:rsid w:val="00D93AD0"/>
    <w:rsid w:val="00DA5D5E"/>
    <w:rsid w:val="00DB6F64"/>
    <w:rsid w:val="00DC69FB"/>
    <w:rsid w:val="00DD0962"/>
    <w:rsid w:val="00DD6B2A"/>
    <w:rsid w:val="00DD7DC7"/>
    <w:rsid w:val="00DE3A0C"/>
    <w:rsid w:val="00DE54F8"/>
    <w:rsid w:val="00DF1CCC"/>
    <w:rsid w:val="00E15FD0"/>
    <w:rsid w:val="00E336E3"/>
    <w:rsid w:val="00E37AA2"/>
    <w:rsid w:val="00E600B6"/>
    <w:rsid w:val="00E71CDF"/>
    <w:rsid w:val="00E81122"/>
    <w:rsid w:val="00EA09A8"/>
    <w:rsid w:val="00EB3DA6"/>
    <w:rsid w:val="00EC5B34"/>
    <w:rsid w:val="00ED41C4"/>
    <w:rsid w:val="00F41FAE"/>
    <w:rsid w:val="00F45C92"/>
    <w:rsid w:val="00F628FC"/>
    <w:rsid w:val="00F66927"/>
    <w:rsid w:val="00F82C80"/>
    <w:rsid w:val="00FC66E0"/>
    <w:rsid w:val="00FC6F92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AA61C"/>
  <w14:defaultImageDpi w14:val="0"/>
  <w15:docId w15:val="{2B93264B-5FD0-4B11-8FE1-45D520F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"/>
      <w:ind w:left="32"/>
    </w:pPr>
    <w:rPr>
      <w:sz w:val="24"/>
      <w:szCs w:val="24"/>
    </w:rPr>
  </w:style>
  <w:style w:type="paragraph" w:customStyle="1" w:styleId="Default">
    <w:name w:val="Default"/>
    <w:rsid w:val="00567A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Irvine - Newport - Monthly Template - April 2020.xlsm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Irvine - Newport - Monthly Template - April 2020.xlsm</dc:title>
  <dc:subject/>
  <dc:creator>skillian</dc:creator>
  <cp:keywords/>
  <dc:description/>
  <cp:lastModifiedBy>Lisa Bogacz</cp:lastModifiedBy>
  <cp:revision>3</cp:revision>
  <cp:lastPrinted>2020-05-26T21:37:00Z</cp:lastPrinted>
  <dcterms:created xsi:type="dcterms:W3CDTF">2022-05-04T17:40:00Z</dcterms:created>
  <dcterms:modified xsi:type="dcterms:W3CDTF">2022-05-04T18:23:00Z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